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D1D4D" w14:textId="77777777" w:rsidR="00506CCB" w:rsidRDefault="00506CCB" w:rsidP="00506CCB">
      <w:pPr>
        <w:widowControl w:val="0"/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Министерство образования и молодежной политики</w:t>
      </w:r>
    </w:p>
    <w:p w14:paraId="1C2EFB48" w14:textId="3299D878" w:rsidR="00581EC8" w:rsidRPr="007C7129" w:rsidRDefault="00506CCB" w:rsidP="00506CCB">
      <w:pPr>
        <w:jc w:val="center"/>
        <w:rPr>
          <w:rFonts w:eastAsia="Calibri"/>
          <w:sz w:val="28"/>
          <w:szCs w:val="28"/>
        </w:rPr>
      </w:pPr>
      <w:r>
        <w:rPr>
          <w:bCs/>
          <w:caps/>
          <w:sz w:val="28"/>
          <w:szCs w:val="28"/>
        </w:rPr>
        <w:t>Свердловской области</w:t>
      </w:r>
    </w:p>
    <w:p w14:paraId="516AC1FC" w14:textId="77777777" w:rsidR="00581EC8" w:rsidRPr="007C7129" w:rsidRDefault="00581EC8" w:rsidP="00581EC8">
      <w:pPr>
        <w:jc w:val="center"/>
        <w:rPr>
          <w:rFonts w:eastAsia="Calibri"/>
          <w:sz w:val="28"/>
          <w:szCs w:val="28"/>
        </w:rPr>
      </w:pPr>
    </w:p>
    <w:p w14:paraId="07A0CFAB" w14:textId="77777777" w:rsidR="00581EC8" w:rsidRPr="007C7129" w:rsidRDefault="00581EC8" w:rsidP="00581EC8">
      <w:pPr>
        <w:spacing w:line="360" w:lineRule="auto"/>
        <w:jc w:val="center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3F4B94E9" w14:textId="77777777" w:rsidR="00E841A0" w:rsidRDefault="00E841A0" w:rsidP="00581EC8">
      <w:pPr>
        <w:spacing w:line="360" w:lineRule="auto"/>
        <w:ind w:left="5529"/>
        <w:rPr>
          <w:rFonts w:eastAsia="Calibri"/>
          <w:sz w:val="28"/>
          <w:szCs w:val="28"/>
        </w:rPr>
      </w:pPr>
    </w:p>
    <w:p w14:paraId="519C748D" w14:textId="77777777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Утверждаю</w:t>
      </w:r>
    </w:p>
    <w:p w14:paraId="7A30311E" w14:textId="77777777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proofErr w:type="gramStart"/>
      <w:r w:rsidRPr="007C7129">
        <w:rPr>
          <w:rFonts w:eastAsia="Calibri"/>
          <w:sz w:val="28"/>
          <w:szCs w:val="28"/>
        </w:rPr>
        <w:t>Директор  ГАПОУ</w:t>
      </w:r>
      <w:proofErr w:type="gramEnd"/>
      <w:r w:rsidRPr="007C7129">
        <w:rPr>
          <w:rFonts w:eastAsia="Calibri"/>
          <w:sz w:val="28"/>
          <w:szCs w:val="28"/>
        </w:rPr>
        <w:t xml:space="preserve"> СО «Нижнетагильский строительный колледж»</w:t>
      </w:r>
    </w:p>
    <w:p w14:paraId="25D93B52" w14:textId="77777777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_______________ Морозов О.В.</w:t>
      </w:r>
    </w:p>
    <w:p w14:paraId="19C5702A" w14:textId="6137B755" w:rsidR="00581EC8" w:rsidRPr="007C7129" w:rsidRDefault="00581EC8" w:rsidP="00581EC8">
      <w:pPr>
        <w:spacing w:line="360" w:lineRule="auto"/>
        <w:ind w:left="5529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 xml:space="preserve"> «______»_____________20</w:t>
      </w:r>
      <w:r w:rsidR="004B0DEF">
        <w:rPr>
          <w:rFonts w:eastAsia="Calibri"/>
          <w:sz w:val="28"/>
          <w:szCs w:val="28"/>
        </w:rPr>
        <w:t>2</w:t>
      </w:r>
      <w:r w:rsidR="009A2C87">
        <w:rPr>
          <w:rFonts w:eastAsia="Calibri"/>
          <w:sz w:val="28"/>
          <w:szCs w:val="28"/>
        </w:rPr>
        <w:t>3</w:t>
      </w:r>
      <w:r w:rsidRPr="007C7129">
        <w:rPr>
          <w:rFonts w:eastAsia="Calibri"/>
          <w:sz w:val="28"/>
          <w:szCs w:val="28"/>
        </w:rPr>
        <w:t xml:space="preserve"> г.</w:t>
      </w:r>
    </w:p>
    <w:p w14:paraId="466CB7A6" w14:textId="77777777" w:rsidR="00581EC8" w:rsidRDefault="00581EC8" w:rsidP="00581EC8">
      <w:pPr>
        <w:spacing w:line="360" w:lineRule="auto"/>
        <w:jc w:val="center"/>
        <w:rPr>
          <w:sz w:val="28"/>
          <w:szCs w:val="28"/>
        </w:rPr>
      </w:pPr>
    </w:p>
    <w:p w14:paraId="53CE4494" w14:textId="77777777" w:rsidR="00E841A0" w:rsidRPr="007C7129" w:rsidRDefault="00E841A0" w:rsidP="00581EC8">
      <w:pPr>
        <w:spacing w:line="360" w:lineRule="auto"/>
        <w:jc w:val="center"/>
        <w:rPr>
          <w:sz w:val="28"/>
          <w:szCs w:val="28"/>
        </w:rPr>
      </w:pPr>
    </w:p>
    <w:p w14:paraId="2B29C379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  <w:r w:rsidRPr="007C7129">
        <w:rPr>
          <w:sz w:val="28"/>
          <w:szCs w:val="28"/>
        </w:rPr>
        <w:t>РАБОЧАЯ ПРОГРАММА УЧЕБНОЙ ДИСЦИПЛИНЫ</w:t>
      </w:r>
    </w:p>
    <w:p w14:paraId="7C3CCD66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  <w:r w:rsidRPr="007C7129">
        <w:rPr>
          <w:sz w:val="28"/>
          <w:szCs w:val="28"/>
        </w:rPr>
        <w:t>ОП 01. Инженерная графика</w:t>
      </w:r>
    </w:p>
    <w:p w14:paraId="43A0B718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для специальности СПО</w:t>
      </w:r>
    </w:p>
    <w:p w14:paraId="079CE312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  <w:r w:rsidRPr="007C7129">
        <w:rPr>
          <w:sz w:val="28"/>
          <w:szCs w:val="28"/>
        </w:rPr>
        <w:t xml:space="preserve">23.02.04 Техническая эксплуатация подъемно-транспортных, строительных, дорожных машин и оборудования </w:t>
      </w:r>
    </w:p>
    <w:p w14:paraId="28BFEABA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Форма обучения: очная</w:t>
      </w:r>
    </w:p>
    <w:p w14:paraId="659CBC75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Срок обучения:3 года 10 месяцев</w:t>
      </w:r>
    </w:p>
    <w:p w14:paraId="48F6BB01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  <w:r w:rsidRPr="007C7129">
        <w:rPr>
          <w:rFonts w:eastAsia="Calibri"/>
          <w:sz w:val="28"/>
          <w:szCs w:val="28"/>
        </w:rPr>
        <w:t>Уровень освоения: базовый</w:t>
      </w:r>
    </w:p>
    <w:p w14:paraId="3C7101C9" w14:textId="77777777" w:rsidR="00581EC8" w:rsidRPr="007C7129" w:rsidRDefault="00581EC8" w:rsidP="00581EC8">
      <w:pPr>
        <w:spacing w:line="360" w:lineRule="auto"/>
        <w:rPr>
          <w:rFonts w:eastAsia="Calibri"/>
          <w:sz w:val="28"/>
          <w:szCs w:val="28"/>
        </w:rPr>
      </w:pPr>
    </w:p>
    <w:p w14:paraId="565E4F7D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</w:p>
    <w:p w14:paraId="7B1C5595" w14:textId="77777777" w:rsidR="00581EC8" w:rsidRPr="007C7129" w:rsidRDefault="00581EC8" w:rsidP="00581EC8">
      <w:pPr>
        <w:spacing w:line="360" w:lineRule="auto"/>
        <w:jc w:val="center"/>
        <w:rPr>
          <w:sz w:val="28"/>
          <w:szCs w:val="28"/>
        </w:rPr>
      </w:pPr>
    </w:p>
    <w:p w14:paraId="090C39E8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</w:p>
    <w:p w14:paraId="351627AA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</w:p>
    <w:p w14:paraId="2DFC68F2" w14:textId="77777777" w:rsidR="00581EC8" w:rsidRPr="007C7129" w:rsidRDefault="00581EC8" w:rsidP="00581EC8">
      <w:pPr>
        <w:spacing w:line="360" w:lineRule="auto"/>
        <w:rPr>
          <w:sz w:val="28"/>
          <w:szCs w:val="28"/>
        </w:rPr>
      </w:pPr>
    </w:p>
    <w:p w14:paraId="4752CAA1" w14:textId="3F6F1E88" w:rsidR="00581EC8" w:rsidRPr="007C7129" w:rsidRDefault="00581EC8" w:rsidP="00581EC8">
      <w:pPr>
        <w:spacing w:line="360" w:lineRule="auto"/>
        <w:jc w:val="center"/>
        <w:rPr>
          <w:bCs/>
          <w:sz w:val="28"/>
          <w:szCs w:val="28"/>
        </w:rPr>
      </w:pPr>
      <w:r w:rsidRPr="007C7129">
        <w:rPr>
          <w:bCs/>
          <w:sz w:val="28"/>
          <w:szCs w:val="28"/>
        </w:rPr>
        <w:t>20</w:t>
      </w:r>
      <w:r w:rsidR="00CA3720">
        <w:rPr>
          <w:bCs/>
          <w:sz w:val="28"/>
          <w:szCs w:val="28"/>
        </w:rPr>
        <w:t>2</w:t>
      </w:r>
      <w:r w:rsidR="009A2C87">
        <w:rPr>
          <w:bCs/>
          <w:sz w:val="28"/>
          <w:szCs w:val="28"/>
        </w:rPr>
        <w:t>3</w:t>
      </w:r>
    </w:p>
    <w:p w14:paraId="4E345D9A" w14:textId="77777777" w:rsidR="00581EC8" w:rsidRPr="007C7129" w:rsidRDefault="00581EC8" w:rsidP="00581EC8">
      <w:pPr>
        <w:spacing w:line="360" w:lineRule="auto"/>
        <w:jc w:val="center"/>
        <w:rPr>
          <w:bCs/>
          <w:sz w:val="28"/>
          <w:szCs w:val="28"/>
        </w:rPr>
      </w:pPr>
    </w:p>
    <w:p w14:paraId="49F7B1FD" w14:textId="77777777" w:rsidR="00581EC8" w:rsidRPr="007C7129" w:rsidRDefault="00581EC8" w:rsidP="00581EC8">
      <w:pPr>
        <w:jc w:val="center"/>
        <w:rPr>
          <w:bCs/>
          <w:sz w:val="28"/>
          <w:szCs w:val="28"/>
        </w:rPr>
      </w:pPr>
    </w:p>
    <w:p w14:paraId="06A1FCB1" w14:textId="699E978A" w:rsidR="00581EC8" w:rsidRPr="007C7129" w:rsidRDefault="00581EC8" w:rsidP="00CA3720">
      <w:pPr>
        <w:spacing w:after="200" w:line="360" w:lineRule="auto"/>
        <w:jc w:val="both"/>
        <w:rPr>
          <w:sz w:val="28"/>
          <w:szCs w:val="28"/>
        </w:rPr>
      </w:pPr>
      <w:r w:rsidRPr="007C7129">
        <w:rPr>
          <w:sz w:val="28"/>
          <w:szCs w:val="28"/>
        </w:rPr>
        <w:br w:type="page"/>
      </w:r>
      <w:r w:rsidRPr="007C7129">
        <w:rPr>
          <w:sz w:val="28"/>
          <w:szCs w:val="28"/>
        </w:rPr>
        <w:lastRenderedPageBreak/>
        <w:t>Рабочая программа учебной дисциплины «</w:t>
      </w:r>
      <w:r w:rsidR="00E841A0">
        <w:rPr>
          <w:sz w:val="28"/>
          <w:szCs w:val="28"/>
        </w:rPr>
        <w:t>Инженерная графика</w:t>
      </w:r>
      <w:r w:rsidRPr="007C7129">
        <w:rPr>
          <w:sz w:val="28"/>
          <w:szCs w:val="28"/>
        </w:rPr>
        <w:t xml:space="preserve">» разработана в соответствии с требованиями ФГОС среднего общего образования, </w:t>
      </w:r>
      <w:proofErr w:type="gramStart"/>
      <w:r w:rsidRPr="007C7129">
        <w:rPr>
          <w:sz w:val="28"/>
          <w:szCs w:val="28"/>
        </w:rPr>
        <w:t>утвержденного  Приказом</w:t>
      </w:r>
      <w:proofErr w:type="gramEnd"/>
      <w:r w:rsidRPr="007C7129">
        <w:rPr>
          <w:sz w:val="28"/>
          <w:szCs w:val="28"/>
        </w:rPr>
        <w:t xml:space="preserve"> Министерства образования и науки РФ от </w:t>
      </w:r>
      <w:r w:rsidR="00CA3720" w:rsidRPr="00CA3720">
        <w:rPr>
          <w:sz w:val="28"/>
          <w:szCs w:val="28"/>
        </w:rPr>
        <w:t xml:space="preserve">6 февраля 2018 г. N 49942. </w:t>
      </w:r>
      <w:r w:rsidRPr="007C7129">
        <w:rPr>
          <w:sz w:val="28"/>
          <w:szCs w:val="28"/>
        </w:rPr>
        <w:t xml:space="preserve">Организация-разработчик: </w:t>
      </w:r>
      <w:r w:rsidRPr="00CA3720">
        <w:rPr>
          <w:sz w:val="28"/>
          <w:szCs w:val="28"/>
        </w:rPr>
        <w:t>ГАПОУ</w:t>
      </w:r>
      <w:r w:rsidRPr="007C7129">
        <w:rPr>
          <w:rFonts w:eastAsia="Calibri"/>
          <w:sz w:val="28"/>
          <w:szCs w:val="28"/>
        </w:rPr>
        <w:t xml:space="preserve"> СО</w:t>
      </w:r>
      <w:r w:rsidRPr="007C7129">
        <w:rPr>
          <w:rFonts w:eastAsia="Calibri"/>
          <w:b/>
          <w:sz w:val="28"/>
          <w:szCs w:val="28"/>
        </w:rPr>
        <w:t xml:space="preserve"> </w:t>
      </w:r>
      <w:r w:rsidRPr="007C7129">
        <w:rPr>
          <w:sz w:val="28"/>
          <w:szCs w:val="28"/>
        </w:rPr>
        <w:t>«Нижнетагильский строительный колледж»</w:t>
      </w:r>
    </w:p>
    <w:p w14:paraId="0F67C88D" w14:textId="77777777" w:rsidR="00581EC8" w:rsidRPr="007C7129" w:rsidRDefault="00581EC8" w:rsidP="00E84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1B85902F" w14:textId="77777777" w:rsidR="00581EC8" w:rsidRPr="007C7129" w:rsidRDefault="00581EC8" w:rsidP="00E84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7C7129">
        <w:rPr>
          <w:sz w:val="28"/>
          <w:szCs w:val="28"/>
        </w:rPr>
        <w:t xml:space="preserve">Разработчики: </w:t>
      </w:r>
    </w:p>
    <w:p w14:paraId="6DF90F12" w14:textId="77777777" w:rsidR="00581EC8" w:rsidRPr="007C7129" w:rsidRDefault="00581EC8" w:rsidP="00E841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1EC8" w:rsidRPr="007C7129" w14:paraId="7A194E60" w14:textId="77777777" w:rsidTr="000D2DAA">
        <w:tc>
          <w:tcPr>
            <w:tcW w:w="4785" w:type="dxa"/>
          </w:tcPr>
          <w:p w14:paraId="06C427FE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14:paraId="2E3EF7E4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>на заседании ПЦК</w:t>
            </w:r>
          </w:p>
          <w:p w14:paraId="40B8BDA5" w14:textId="1EB3DB09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>«_____»___________20</w:t>
            </w:r>
            <w:r w:rsidR="00CA3720">
              <w:rPr>
                <w:rFonts w:eastAsia="Calibri"/>
                <w:sz w:val="28"/>
                <w:szCs w:val="28"/>
              </w:rPr>
              <w:t>2</w:t>
            </w:r>
            <w:r w:rsidR="009A2C87">
              <w:rPr>
                <w:rFonts w:eastAsia="Calibri"/>
                <w:sz w:val="28"/>
                <w:szCs w:val="28"/>
              </w:rPr>
              <w:t>3</w:t>
            </w:r>
            <w:r w:rsidRPr="007C7129">
              <w:rPr>
                <w:rFonts w:eastAsia="Calibri"/>
                <w:sz w:val="28"/>
                <w:szCs w:val="28"/>
              </w:rPr>
              <w:t xml:space="preserve"> г.</w:t>
            </w:r>
          </w:p>
          <w:p w14:paraId="0A50384A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proofErr w:type="gramStart"/>
            <w:r w:rsidRPr="007C7129">
              <w:rPr>
                <w:rFonts w:eastAsia="Calibri"/>
                <w:sz w:val="28"/>
                <w:szCs w:val="28"/>
              </w:rPr>
              <w:t>Председатель:_</w:t>
            </w:r>
            <w:proofErr w:type="gramEnd"/>
            <w:r w:rsidRPr="007C7129">
              <w:rPr>
                <w:rFonts w:eastAsia="Calibri"/>
                <w:sz w:val="28"/>
                <w:szCs w:val="28"/>
              </w:rPr>
              <w:t>___________________</w:t>
            </w:r>
          </w:p>
          <w:p w14:paraId="428C1E16" w14:textId="77777777" w:rsidR="00581EC8" w:rsidRPr="007C7129" w:rsidRDefault="00581EC8" w:rsidP="00E841A0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46B1C78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14:paraId="6C2FDF57" w14:textId="77777777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на заседании </w:t>
            </w:r>
            <w:proofErr w:type="spellStart"/>
            <w:r w:rsidRPr="007C7129">
              <w:rPr>
                <w:rFonts w:eastAsia="Calibri"/>
                <w:sz w:val="28"/>
                <w:szCs w:val="28"/>
              </w:rPr>
              <w:t>Методсовета</w:t>
            </w:r>
            <w:proofErr w:type="spellEnd"/>
            <w:r w:rsidRPr="007C7129">
              <w:rPr>
                <w:rFonts w:eastAsia="Calibri"/>
                <w:sz w:val="28"/>
                <w:szCs w:val="28"/>
              </w:rPr>
              <w:t xml:space="preserve">, протокол №                     </w:t>
            </w:r>
          </w:p>
          <w:p w14:paraId="0397EBD8" w14:textId="4F4210ED" w:rsidR="00581EC8" w:rsidRPr="007C7129" w:rsidRDefault="00581EC8" w:rsidP="00E841A0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 w:rsidRPr="007C7129">
              <w:rPr>
                <w:rFonts w:eastAsia="Calibri"/>
                <w:sz w:val="28"/>
                <w:szCs w:val="28"/>
              </w:rPr>
              <w:t xml:space="preserve"> «_____»___________20</w:t>
            </w:r>
            <w:r w:rsidR="00CA3720">
              <w:rPr>
                <w:rFonts w:eastAsia="Calibri"/>
                <w:sz w:val="28"/>
                <w:szCs w:val="28"/>
              </w:rPr>
              <w:t>2</w:t>
            </w:r>
            <w:r w:rsidR="009A2C87">
              <w:rPr>
                <w:rFonts w:eastAsia="Calibri"/>
                <w:sz w:val="28"/>
                <w:szCs w:val="28"/>
              </w:rPr>
              <w:t xml:space="preserve">3 </w:t>
            </w:r>
            <w:bookmarkStart w:id="0" w:name="_GoBack"/>
            <w:bookmarkEnd w:id="0"/>
            <w:r w:rsidRPr="007C7129">
              <w:rPr>
                <w:rFonts w:eastAsia="Calibri"/>
                <w:sz w:val="28"/>
                <w:szCs w:val="28"/>
              </w:rPr>
              <w:t>г.</w:t>
            </w:r>
          </w:p>
          <w:p w14:paraId="763F6BD9" w14:textId="77777777" w:rsidR="00581EC8" w:rsidRPr="007C7129" w:rsidRDefault="00581EC8" w:rsidP="00E841A0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37E0C478" w14:textId="77777777" w:rsidR="00581EC8" w:rsidRPr="007C7129" w:rsidRDefault="00581EC8" w:rsidP="00581EC8">
      <w:pPr>
        <w:jc w:val="center"/>
        <w:rPr>
          <w:bCs/>
          <w:sz w:val="28"/>
          <w:szCs w:val="28"/>
        </w:rPr>
      </w:pPr>
    </w:p>
    <w:p w14:paraId="44DDF25B" w14:textId="77777777" w:rsidR="00581EC8" w:rsidRPr="007C7129" w:rsidRDefault="00581EC8" w:rsidP="00581EC8">
      <w:pPr>
        <w:jc w:val="center"/>
        <w:rPr>
          <w:b/>
          <w:i/>
          <w:sz w:val="28"/>
          <w:szCs w:val="28"/>
        </w:rPr>
        <w:sectPr w:rsidR="00581EC8" w:rsidRPr="007C7129" w:rsidSect="000D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11A760D5" w14:textId="77777777" w:rsidR="00581EC8" w:rsidRPr="001D0AB1" w:rsidRDefault="00581EC8" w:rsidP="00581EC8">
      <w:pPr>
        <w:jc w:val="center"/>
        <w:rPr>
          <w:sz w:val="28"/>
          <w:szCs w:val="28"/>
        </w:rPr>
      </w:pPr>
      <w:r w:rsidRPr="001D0AB1">
        <w:rPr>
          <w:sz w:val="28"/>
          <w:szCs w:val="28"/>
        </w:rPr>
        <w:lastRenderedPageBreak/>
        <w:t>СОДЕРЖАНИЕ</w:t>
      </w:r>
    </w:p>
    <w:p w14:paraId="5D3A81B3" w14:textId="77777777" w:rsidR="00581EC8" w:rsidRPr="001D0AB1" w:rsidRDefault="00581EC8" w:rsidP="00581EC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81EC8" w:rsidRPr="007C7129" w14:paraId="2B41B596" w14:textId="77777777" w:rsidTr="000D2DAA">
        <w:tc>
          <w:tcPr>
            <w:tcW w:w="7501" w:type="dxa"/>
            <w:shd w:val="clear" w:color="auto" w:fill="auto"/>
          </w:tcPr>
          <w:p w14:paraId="288EA451" w14:textId="40E7D109" w:rsidR="00581EC8" w:rsidRPr="007C7129" w:rsidRDefault="00581EC8" w:rsidP="004B0DE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03428DAC" w14:textId="77777777" w:rsidR="00581EC8" w:rsidRPr="007C7129" w:rsidRDefault="00581EC8" w:rsidP="000D2DAA">
            <w:pPr>
              <w:rPr>
                <w:sz w:val="28"/>
                <w:szCs w:val="28"/>
              </w:rPr>
            </w:pPr>
          </w:p>
        </w:tc>
      </w:tr>
      <w:tr w:rsidR="00581EC8" w:rsidRPr="007C7129" w14:paraId="7026D1E1" w14:textId="77777777" w:rsidTr="000D2DAA">
        <w:tc>
          <w:tcPr>
            <w:tcW w:w="7501" w:type="dxa"/>
            <w:shd w:val="clear" w:color="auto" w:fill="auto"/>
          </w:tcPr>
          <w:p w14:paraId="12DFF485" w14:textId="77777777" w:rsidR="00581EC8" w:rsidRPr="007C7129" w:rsidRDefault="00581EC8" w:rsidP="000D2DA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СТРУКТУРА И СОДЕРЖАНИЕ УЧЕБНОЙ ДИСЦИПЛИНЫ</w:t>
            </w:r>
          </w:p>
          <w:p w14:paraId="34B43F33" w14:textId="77777777" w:rsidR="00581EC8" w:rsidRPr="007C7129" w:rsidRDefault="00581EC8" w:rsidP="000D2DA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01E959CD" w14:textId="77777777" w:rsidR="00581EC8" w:rsidRPr="007C7129" w:rsidRDefault="00581EC8" w:rsidP="000D2DAA">
            <w:pPr>
              <w:ind w:left="644"/>
              <w:rPr>
                <w:sz w:val="28"/>
                <w:szCs w:val="28"/>
              </w:rPr>
            </w:pPr>
          </w:p>
        </w:tc>
      </w:tr>
      <w:tr w:rsidR="00581EC8" w:rsidRPr="007C7129" w14:paraId="2E2F21CE" w14:textId="77777777" w:rsidTr="000D2DAA">
        <w:tc>
          <w:tcPr>
            <w:tcW w:w="7501" w:type="dxa"/>
            <w:shd w:val="clear" w:color="auto" w:fill="auto"/>
          </w:tcPr>
          <w:p w14:paraId="1C4E9EBA" w14:textId="77777777" w:rsidR="00581EC8" w:rsidRPr="007C7129" w:rsidRDefault="00581EC8" w:rsidP="000D2DAA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0F2C050A" w14:textId="77777777" w:rsidR="00581EC8" w:rsidRPr="007C7129" w:rsidRDefault="00581EC8" w:rsidP="000D2DAA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14:paraId="26C9FE57" w14:textId="77777777" w:rsidR="00581EC8" w:rsidRPr="007C7129" w:rsidRDefault="00581EC8" w:rsidP="000D2DAA">
            <w:pPr>
              <w:rPr>
                <w:sz w:val="28"/>
                <w:szCs w:val="28"/>
              </w:rPr>
            </w:pPr>
          </w:p>
        </w:tc>
      </w:tr>
    </w:tbl>
    <w:p w14:paraId="0D18D212" w14:textId="77777777" w:rsidR="004B0DEF" w:rsidRPr="007B7688" w:rsidRDefault="00581EC8" w:rsidP="004B0DEF">
      <w:pPr>
        <w:pStyle w:val="a3"/>
        <w:numPr>
          <w:ilvl w:val="0"/>
          <w:numId w:val="23"/>
        </w:numPr>
        <w:suppressAutoHyphens/>
        <w:spacing w:line="360" w:lineRule="auto"/>
        <w:ind w:left="1353"/>
        <w:jc w:val="center"/>
        <w:rPr>
          <w:sz w:val="32"/>
          <w:szCs w:val="28"/>
        </w:rPr>
      </w:pPr>
      <w:r w:rsidRPr="007E6EFB">
        <w:rPr>
          <w:b/>
          <w:i/>
          <w:sz w:val="28"/>
          <w:szCs w:val="28"/>
          <w:u w:val="single"/>
        </w:rPr>
        <w:br w:type="page"/>
      </w:r>
      <w:r w:rsidR="004B0DEF" w:rsidRPr="007B7688">
        <w:rPr>
          <w:sz w:val="32"/>
          <w:szCs w:val="28"/>
        </w:rPr>
        <w:lastRenderedPageBreak/>
        <w:t xml:space="preserve">Общая характеристика примерной рабочей программы учебной дисциплины </w:t>
      </w:r>
      <w:r w:rsidR="004B0DEF">
        <w:rPr>
          <w:sz w:val="32"/>
          <w:szCs w:val="28"/>
        </w:rPr>
        <w:t>«</w:t>
      </w:r>
      <w:r w:rsidR="004B0DEF" w:rsidRPr="007B7688">
        <w:rPr>
          <w:sz w:val="32"/>
          <w:szCs w:val="28"/>
        </w:rPr>
        <w:t>Инженерная графика</w:t>
      </w:r>
      <w:r w:rsidR="004B0DEF">
        <w:rPr>
          <w:sz w:val="32"/>
          <w:szCs w:val="28"/>
        </w:rPr>
        <w:t>»</w:t>
      </w:r>
    </w:p>
    <w:p w14:paraId="0C3FBE08" w14:textId="77777777" w:rsidR="004B0DEF" w:rsidRPr="001D0AB1" w:rsidRDefault="004B0DEF" w:rsidP="004B0DEF">
      <w:pPr>
        <w:suppressAutoHyphens/>
        <w:spacing w:line="360" w:lineRule="auto"/>
        <w:ind w:firstLine="709"/>
        <w:rPr>
          <w:sz w:val="32"/>
          <w:szCs w:val="28"/>
        </w:rPr>
      </w:pPr>
      <w:r w:rsidRPr="001D0AB1">
        <w:rPr>
          <w:sz w:val="32"/>
          <w:szCs w:val="28"/>
        </w:rPr>
        <w:t>1</w:t>
      </w:r>
      <w:r>
        <w:rPr>
          <w:sz w:val="32"/>
          <w:szCs w:val="28"/>
        </w:rPr>
        <w:t xml:space="preserve">.1. Область применения </w:t>
      </w:r>
      <w:r w:rsidRPr="001D0AB1">
        <w:rPr>
          <w:sz w:val="32"/>
          <w:szCs w:val="28"/>
        </w:rPr>
        <w:t>примерной рабочей программы</w:t>
      </w:r>
    </w:p>
    <w:p w14:paraId="0469E2F2" w14:textId="77777777" w:rsidR="004B0DEF" w:rsidRPr="007C7129" w:rsidRDefault="004B0DEF" w:rsidP="004B0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C7129">
        <w:rPr>
          <w:sz w:val="28"/>
          <w:szCs w:val="28"/>
        </w:rPr>
        <w:t>абочая программа учебной дисциплины является частью примерной основной образовательной программы в соответствии с ФГОС СПО 23.02.04 Техническая эксплуатация подъемно-транспортных, строительных, дорожных машин и оборудования.</w:t>
      </w:r>
    </w:p>
    <w:p w14:paraId="6D340D91" w14:textId="77777777" w:rsidR="004B0DEF" w:rsidRPr="007C7129" w:rsidRDefault="004B0DEF" w:rsidP="004B0DE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E4BEF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7C7129">
        <w:rPr>
          <w:sz w:val="28"/>
          <w:szCs w:val="28"/>
        </w:rPr>
        <w:t>дисциплина относится к циклу общепрофессиональных дисциплин.</w:t>
      </w:r>
    </w:p>
    <w:p w14:paraId="00F9619A" w14:textId="77777777" w:rsidR="004B0DEF" w:rsidRPr="00AE4BEF" w:rsidRDefault="004B0DEF" w:rsidP="004B0DEF">
      <w:pPr>
        <w:suppressAutoHyphens/>
        <w:spacing w:line="360" w:lineRule="auto"/>
        <w:ind w:firstLine="709"/>
        <w:rPr>
          <w:sz w:val="32"/>
          <w:szCs w:val="28"/>
        </w:rPr>
      </w:pPr>
      <w:r w:rsidRPr="00AE4BEF">
        <w:rPr>
          <w:sz w:val="32"/>
          <w:szCs w:val="28"/>
        </w:rPr>
        <w:t>1.3. Цель и планируемые результаты освоения дисциплины:</w:t>
      </w:r>
    </w:p>
    <w:p w14:paraId="7A21F00A" w14:textId="77777777" w:rsidR="004B0DEF" w:rsidRPr="007C7129" w:rsidRDefault="004B0DEF" w:rsidP="004B0D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C7129">
        <w:rPr>
          <w:sz w:val="28"/>
          <w:szCs w:val="28"/>
        </w:rPr>
        <w:t xml:space="preserve">Освоение содержания учебной дисциплины «Инженерная графика» обеспечивает достижение обучающимися следующих </w:t>
      </w:r>
      <w:r w:rsidRPr="007C7129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977"/>
        <w:gridCol w:w="2477"/>
      </w:tblGrid>
      <w:tr w:rsidR="004B0DEF" w:rsidRPr="00AE4BEF" w14:paraId="34D854AB" w14:textId="77777777" w:rsidTr="0028598C">
        <w:trPr>
          <w:trHeight w:val="649"/>
        </w:trPr>
        <w:tc>
          <w:tcPr>
            <w:tcW w:w="3794" w:type="dxa"/>
            <w:shd w:val="clear" w:color="auto" w:fill="auto"/>
            <w:hideMark/>
          </w:tcPr>
          <w:p w14:paraId="03029817" w14:textId="77777777" w:rsidR="004B0DEF" w:rsidRPr="00E802C6" w:rsidRDefault="004B0DEF" w:rsidP="0028598C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Код ОК, ПК</w:t>
            </w:r>
          </w:p>
        </w:tc>
        <w:tc>
          <w:tcPr>
            <w:tcW w:w="2977" w:type="dxa"/>
            <w:shd w:val="clear" w:color="auto" w:fill="auto"/>
            <w:hideMark/>
          </w:tcPr>
          <w:p w14:paraId="15914AF4" w14:textId="77777777" w:rsidR="004B0DEF" w:rsidRPr="00E802C6" w:rsidRDefault="004B0DEF" w:rsidP="0028598C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знать</w:t>
            </w:r>
          </w:p>
        </w:tc>
        <w:tc>
          <w:tcPr>
            <w:tcW w:w="2477" w:type="dxa"/>
            <w:shd w:val="clear" w:color="auto" w:fill="auto"/>
            <w:hideMark/>
          </w:tcPr>
          <w:p w14:paraId="01F526A6" w14:textId="77777777" w:rsidR="004B0DEF" w:rsidRPr="00E802C6" w:rsidRDefault="004B0DEF" w:rsidP="0028598C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уметь</w:t>
            </w:r>
          </w:p>
        </w:tc>
      </w:tr>
      <w:tr w:rsidR="004B0DEF" w:rsidRPr="00AE4BEF" w14:paraId="1E4917F0" w14:textId="77777777" w:rsidTr="0028598C">
        <w:trPr>
          <w:trHeight w:val="212"/>
        </w:trPr>
        <w:tc>
          <w:tcPr>
            <w:tcW w:w="3794" w:type="dxa"/>
            <w:shd w:val="clear" w:color="auto" w:fill="auto"/>
          </w:tcPr>
          <w:p w14:paraId="6A34FDF6" w14:textId="77777777" w:rsidR="004B0DEF" w:rsidRPr="00AE4B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ОК1.</w:t>
            </w:r>
          </w:p>
          <w:p w14:paraId="0DFFAF0C" w14:textId="77777777" w:rsidR="004B0DEF" w:rsidRPr="00AE4B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ОК2.</w:t>
            </w:r>
          </w:p>
          <w:p w14:paraId="24EB0952" w14:textId="77777777" w:rsidR="004B0D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ОК3.</w:t>
            </w:r>
          </w:p>
          <w:p w14:paraId="67D15DD6" w14:textId="77777777" w:rsidR="004B0D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 ОК 4. </w:t>
            </w:r>
          </w:p>
          <w:p w14:paraId="6609CCC8" w14:textId="77777777" w:rsidR="004B0DEF" w:rsidRPr="00AE4B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5. </w:t>
            </w:r>
          </w:p>
          <w:p w14:paraId="21020008" w14:textId="77777777" w:rsidR="004B0D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6. </w:t>
            </w:r>
          </w:p>
          <w:p w14:paraId="64C7F18B" w14:textId="77777777" w:rsidR="004B0D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7. </w:t>
            </w:r>
          </w:p>
          <w:p w14:paraId="658A5C00" w14:textId="77777777" w:rsidR="004B0D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 8</w:t>
            </w:r>
          </w:p>
          <w:p w14:paraId="07F86B88" w14:textId="77777777" w:rsidR="004B0D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9. </w:t>
            </w:r>
          </w:p>
          <w:p w14:paraId="6041F9BA" w14:textId="77777777" w:rsidR="004B0DEF" w:rsidRPr="00AE4BEF" w:rsidRDefault="004B0DEF" w:rsidP="0028598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AE4BEF">
              <w:rPr>
                <w:szCs w:val="28"/>
              </w:rPr>
              <w:t>ПК.2.3 ПК 3.3 ПК 3.4.</w:t>
            </w:r>
          </w:p>
        </w:tc>
        <w:tc>
          <w:tcPr>
            <w:tcW w:w="2977" w:type="dxa"/>
            <w:shd w:val="clear" w:color="auto" w:fill="auto"/>
          </w:tcPr>
          <w:p w14:paraId="5E162CAF" w14:textId="77777777" w:rsidR="004B0DEF" w:rsidRDefault="004B0DEF" w:rsidP="0028598C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E4BEF">
              <w:rPr>
                <w:szCs w:val="28"/>
              </w:rPr>
              <w:t xml:space="preserve">основы проекционного черчения; </w:t>
            </w:r>
          </w:p>
          <w:p w14:paraId="13BD26CB" w14:textId="77777777" w:rsidR="004B0DEF" w:rsidRDefault="004B0DEF" w:rsidP="0028598C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E4BEF">
              <w:rPr>
                <w:szCs w:val="28"/>
              </w:rPr>
              <w:t>правила выполнения чертежей, схем и эскизов по профилю специальности;</w:t>
            </w:r>
          </w:p>
          <w:p w14:paraId="5A85FED4" w14:textId="77777777" w:rsidR="004B0DEF" w:rsidRPr="00AE4BEF" w:rsidRDefault="004B0DEF" w:rsidP="0028598C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AE4BEF">
              <w:rPr>
                <w:szCs w:val="28"/>
              </w:rPr>
              <w:t xml:space="preserve"> структуру и оформление конструкторской и технологической документации в соответствии с требованиями стандартов</w:t>
            </w:r>
          </w:p>
        </w:tc>
        <w:tc>
          <w:tcPr>
            <w:tcW w:w="2477" w:type="dxa"/>
            <w:shd w:val="clear" w:color="auto" w:fill="auto"/>
          </w:tcPr>
          <w:p w14:paraId="618DF6FC" w14:textId="77777777" w:rsidR="004B0DEF" w:rsidRPr="00AE4BEF" w:rsidRDefault="004B0DEF" w:rsidP="0028598C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E4BEF">
              <w:rPr>
                <w:szCs w:val="28"/>
              </w:rPr>
              <w:t xml:space="preserve">читать технические чертежи, выполнять эскизы деталей и простейших сборочных единиц; </w:t>
            </w:r>
            <w:r>
              <w:rPr>
                <w:szCs w:val="28"/>
              </w:rPr>
              <w:t xml:space="preserve">- </w:t>
            </w:r>
            <w:r w:rsidRPr="00AE4BEF">
              <w:rPr>
                <w:szCs w:val="28"/>
              </w:rPr>
              <w:t>оформлять технологическую и другую техническую документацию в соответствии с требованиями стандартов</w:t>
            </w:r>
          </w:p>
        </w:tc>
      </w:tr>
    </w:tbl>
    <w:p w14:paraId="7528055C" w14:textId="77777777" w:rsidR="004B0DEF" w:rsidRPr="007C7129" w:rsidRDefault="004B0DEF" w:rsidP="004B0DEF">
      <w:pPr>
        <w:suppressAutoHyphens/>
        <w:ind w:firstLine="709"/>
        <w:jc w:val="both"/>
        <w:rPr>
          <w:i/>
          <w:sz w:val="28"/>
          <w:szCs w:val="28"/>
        </w:rPr>
      </w:pPr>
    </w:p>
    <w:p w14:paraId="1B629CF3" w14:textId="77777777" w:rsidR="004B0DEF" w:rsidRPr="007C7129" w:rsidRDefault="004B0DEF" w:rsidP="004B0DEF">
      <w:pPr>
        <w:suppressAutoHyphens/>
        <w:rPr>
          <w:sz w:val="28"/>
          <w:szCs w:val="28"/>
        </w:rPr>
        <w:sectPr w:rsidR="004B0DEF" w:rsidRPr="007C7129" w:rsidSect="000D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312BD9F0" w14:textId="77777777" w:rsidR="004B0DEF" w:rsidRPr="002B57E6" w:rsidRDefault="004B0DEF" w:rsidP="004B0DEF">
      <w:pPr>
        <w:suppressAutoHyphens/>
        <w:spacing w:line="360" w:lineRule="auto"/>
        <w:jc w:val="center"/>
        <w:rPr>
          <w:sz w:val="32"/>
          <w:szCs w:val="28"/>
        </w:rPr>
      </w:pPr>
      <w:r w:rsidRPr="002B57E6">
        <w:rPr>
          <w:sz w:val="32"/>
          <w:szCs w:val="28"/>
        </w:rPr>
        <w:lastRenderedPageBreak/>
        <w:t>2. Структура и содержание учебной дисциплины</w:t>
      </w:r>
    </w:p>
    <w:p w14:paraId="7A54A6D9" w14:textId="77777777" w:rsidR="004B0DEF" w:rsidRPr="00B454D9" w:rsidRDefault="004B0DEF" w:rsidP="004B0DEF">
      <w:pPr>
        <w:suppressAutoHyphens/>
        <w:spacing w:line="360" w:lineRule="auto"/>
        <w:ind w:firstLine="709"/>
        <w:rPr>
          <w:sz w:val="32"/>
          <w:szCs w:val="28"/>
        </w:rPr>
      </w:pPr>
      <w:r w:rsidRPr="00B454D9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B0DEF" w:rsidRPr="007C7129" w14:paraId="2B9943D7" w14:textId="7777777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C91CACB" w14:textId="77777777" w:rsidR="004B0DEF" w:rsidRPr="007C7129" w:rsidRDefault="004B0DEF" w:rsidP="0028598C">
            <w:pPr>
              <w:suppressAutoHyphens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01DA03F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4B0DEF" w:rsidRPr="007C7129" w14:paraId="0B250800" w14:textId="7777777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1CC565D" w14:textId="77777777" w:rsidR="004B0DEF" w:rsidRPr="007C7129" w:rsidRDefault="004B0DEF" w:rsidP="0028598C">
            <w:pPr>
              <w:suppressAutoHyphens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9FDAA" w14:textId="0F12D411" w:rsidR="004B0DEF" w:rsidRPr="007C7129" w:rsidRDefault="0092021A" w:rsidP="0028598C">
            <w:pPr>
              <w:suppressAutoHyphens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4B0DEF" w:rsidRPr="007C7129" w14:paraId="3FADC193" w14:textId="77777777" w:rsidTr="0028598C">
        <w:trPr>
          <w:trHeight w:val="435"/>
        </w:trPr>
        <w:tc>
          <w:tcPr>
            <w:tcW w:w="4073" w:type="pct"/>
            <w:shd w:val="clear" w:color="auto" w:fill="auto"/>
            <w:vAlign w:val="center"/>
          </w:tcPr>
          <w:p w14:paraId="26B0A60B" w14:textId="77777777" w:rsidR="004B0DEF" w:rsidRPr="007C7129" w:rsidRDefault="004B0DEF" w:rsidP="0028598C">
            <w:pPr>
              <w:suppressAutoHyphens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Самостоятельная работа</w:t>
            </w:r>
          </w:p>
          <w:p w14:paraId="61DEB6C1" w14:textId="77777777" w:rsidR="004B0DEF" w:rsidRPr="007C7129" w:rsidRDefault="004B0DEF" w:rsidP="0028598C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14:paraId="3816043F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2</w:t>
            </w:r>
          </w:p>
        </w:tc>
      </w:tr>
      <w:tr w:rsidR="004B0DEF" w:rsidRPr="007C7129" w14:paraId="3A352CF0" w14:textId="7777777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7E7F255" w14:textId="77777777" w:rsidR="004B0DEF" w:rsidRPr="007C7129" w:rsidRDefault="004B0DEF" w:rsidP="0028598C">
            <w:pPr>
              <w:suppressAutoHyphens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84856C2" w14:textId="1BDD4944" w:rsidR="004B0DEF" w:rsidRPr="007C7129" w:rsidRDefault="0092021A" w:rsidP="0028598C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4B0DEF" w:rsidRPr="007C7129" w14:paraId="04E00DA6" w14:textId="77777777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509D293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в том числе:</w:t>
            </w:r>
          </w:p>
        </w:tc>
      </w:tr>
      <w:tr w:rsidR="004B0DEF" w:rsidRPr="007C7129" w14:paraId="05B0C3B9" w14:textId="7777777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2784E48" w14:textId="77777777" w:rsidR="004B0DEF" w:rsidRPr="007C7129" w:rsidRDefault="004B0DEF" w:rsidP="0028598C">
            <w:pPr>
              <w:suppressAutoHyphens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C5FE3BD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60</w:t>
            </w:r>
          </w:p>
        </w:tc>
      </w:tr>
      <w:tr w:rsidR="004B0DEF" w:rsidRPr="007C7129" w14:paraId="2D518E2F" w14:textId="7777777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69513FA2" w14:textId="77777777" w:rsidR="004B0DEF" w:rsidRPr="007C7129" w:rsidRDefault="004B0DEF" w:rsidP="0028598C">
            <w:pPr>
              <w:suppressAutoHyphens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D03293A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-</w:t>
            </w:r>
          </w:p>
        </w:tc>
      </w:tr>
      <w:tr w:rsidR="004B0DEF" w:rsidRPr="007C7129" w14:paraId="26979C33" w14:textId="7777777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CC85B25" w14:textId="77777777" w:rsidR="004B0DEF" w:rsidRPr="007C7129" w:rsidRDefault="004B0DEF" w:rsidP="0028598C">
            <w:pPr>
              <w:suppressAutoHyphens/>
              <w:jc w:val="both"/>
              <w:rPr>
                <w:sz w:val="28"/>
                <w:szCs w:val="28"/>
              </w:rPr>
            </w:pPr>
            <w:r w:rsidRPr="007C7129">
              <w:rPr>
                <w:sz w:val="28"/>
                <w:szCs w:val="28"/>
              </w:rPr>
              <w:t>Самостоятельная работа</w:t>
            </w:r>
          </w:p>
          <w:p w14:paraId="1D5D6B84" w14:textId="77777777" w:rsidR="004B0DEF" w:rsidRPr="007C7129" w:rsidRDefault="004B0DEF" w:rsidP="0028598C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14:paraId="23F26EF6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>2</w:t>
            </w:r>
          </w:p>
        </w:tc>
      </w:tr>
      <w:tr w:rsidR="004B0DEF" w:rsidRPr="007C7129" w14:paraId="18E6C74F" w14:textId="77777777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1501949" w14:textId="77777777" w:rsidR="004B0DEF" w:rsidRPr="007C7129" w:rsidRDefault="004B0DEF" w:rsidP="0028598C">
            <w:pPr>
              <w:suppressAutoHyphens/>
              <w:rPr>
                <w:iCs/>
                <w:sz w:val="28"/>
                <w:szCs w:val="28"/>
              </w:rPr>
            </w:pPr>
            <w:r w:rsidRPr="007C7129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>
              <w:rPr>
                <w:iCs/>
                <w:sz w:val="28"/>
                <w:szCs w:val="28"/>
              </w:rPr>
              <w:t xml:space="preserve">дифференцированного </w:t>
            </w:r>
            <w:r w:rsidRPr="007C7129">
              <w:rPr>
                <w:iCs/>
                <w:sz w:val="28"/>
                <w:szCs w:val="28"/>
              </w:rPr>
              <w:t>зачета</w:t>
            </w:r>
          </w:p>
        </w:tc>
      </w:tr>
    </w:tbl>
    <w:p w14:paraId="6878E79B" w14:textId="77777777" w:rsidR="004B0DEF" w:rsidRPr="007C7129" w:rsidRDefault="004B0DEF" w:rsidP="004B0DEF">
      <w:pPr>
        <w:suppressAutoHyphens/>
        <w:rPr>
          <w:i/>
          <w:sz w:val="28"/>
          <w:szCs w:val="28"/>
        </w:rPr>
      </w:pPr>
    </w:p>
    <w:p w14:paraId="015A1136" w14:textId="77777777" w:rsidR="004B0DEF" w:rsidRPr="007C7129" w:rsidRDefault="004B0DEF" w:rsidP="004B0DEF">
      <w:pPr>
        <w:rPr>
          <w:b/>
          <w:i/>
          <w:sz w:val="28"/>
          <w:szCs w:val="28"/>
        </w:rPr>
        <w:sectPr w:rsidR="004B0DEF" w:rsidRPr="007C7129" w:rsidSect="000D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322411DE" w14:textId="7BB2FA3F" w:rsidR="00581EC8" w:rsidRPr="007C7129" w:rsidRDefault="00581EC8" w:rsidP="004B0DEF">
      <w:pPr>
        <w:pStyle w:val="a3"/>
        <w:numPr>
          <w:ilvl w:val="0"/>
          <w:numId w:val="23"/>
        </w:numPr>
        <w:suppressAutoHyphens/>
        <w:spacing w:line="360" w:lineRule="auto"/>
        <w:jc w:val="center"/>
        <w:rPr>
          <w:bCs/>
          <w:sz w:val="28"/>
          <w:szCs w:val="28"/>
        </w:rPr>
      </w:pPr>
      <w:r w:rsidRPr="007C7129">
        <w:rPr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8483"/>
        <w:gridCol w:w="1959"/>
        <w:gridCol w:w="2048"/>
      </w:tblGrid>
      <w:tr w:rsidR="00B44150" w:rsidRPr="0092021A" w14:paraId="62188351" w14:textId="77777777" w:rsidTr="002A6550">
        <w:trPr>
          <w:trHeight w:val="20"/>
        </w:trPr>
        <w:tc>
          <w:tcPr>
            <w:tcW w:w="817" w:type="pct"/>
            <w:shd w:val="clear" w:color="auto" w:fill="auto"/>
          </w:tcPr>
          <w:p w14:paraId="2CCE4DBD" w14:textId="77777777" w:rsidR="00581EC8" w:rsidRPr="0092021A" w:rsidRDefault="00581EC8" w:rsidP="0092021A">
            <w:pPr>
              <w:suppressAutoHyphens/>
              <w:jc w:val="center"/>
              <w:rPr>
                <w:bCs/>
              </w:rPr>
            </w:pPr>
            <w:r w:rsidRPr="0092021A">
              <w:rPr>
                <w:bCs/>
              </w:rPr>
              <w:t>Наименование разделов и тем</w:t>
            </w:r>
          </w:p>
        </w:tc>
        <w:tc>
          <w:tcPr>
            <w:tcW w:w="2841" w:type="pct"/>
            <w:shd w:val="clear" w:color="auto" w:fill="auto"/>
          </w:tcPr>
          <w:p w14:paraId="01890835" w14:textId="77777777" w:rsidR="00581EC8" w:rsidRPr="0092021A" w:rsidRDefault="00581EC8" w:rsidP="0092021A">
            <w:pPr>
              <w:suppressAutoHyphens/>
              <w:jc w:val="center"/>
              <w:rPr>
                <w:bCs/>
              </w:rPr>
            </w:pPr>
            <w:r w:rsidRPr="0092021A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56" w:type="pct"/>
            <w:shd w:val="clear" w:color="auto" w:fill="auto"/>
          </w:tcPr>
          <w:p w14:paraId="010C83BE" w14:textId="77777777" w:rsidR="00581EC8" w:rsidRPr="0092021A" w:rsidRDefault="00581EC8" w:rsidP="0092021A">
            <w:pPr>
              <w:suppressAutoHyphens/>
              <w:jc w:val="center"/>
              <w:rPr>
                <w:bCs/>
              </w:rPr>
            </w:pPr>
            <w:r w:rsidRPr="0092021A">
              <w:rPr>
                <w:bCs/>
              </w:rPr>
              <w:t>Объем часов</w:t>
            </w:r>
          </w:p>
        </w:tc>
        <w:tc>
          <w:tcPr>
            <w:tcW w:w="686" w:type="pct"/>
          </w:tcPr>
          <w:p w14:paraId="5826C320" w14:textId="77777777" w:rsidR="00581EC8" w:rsidRPr="0092021A" w:rsidRDefault="00581EC8" w:rsidP="0092021A">
            <w:pPr>
              <w:suppressAutoHyphens/>
              <w:jc w:val="center"/>
              <w:rPr>
                <w:bCs/>
              </w:rPr>
            </w:pPr>
            <w:r w:rsidRPr="0092021A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44150" w:rsidRPr="0092021A" w14:paraId="6A4BA2AA" w14:textId="77777777" w:rsidTr="002A6550">
        <w:trPr>
          <w:trHeight w:val="20"/>
        </w:trPr>
        <w:tc>
          <w:tcPr>
            <w:tcW w:w="817" w:type="pct"/>
            <w:shd w:val="clear" w:color="auto" w:fill="auto"/>
          </w:tcPr>
          <w:p w14:paraId="6172A01A" w14:textId="77777777" w:rsidR="00581EC8" w:rsidRPr="0092021A" w:rsidRDefault="00581EC8" w:rsidP="0092021A">
            <w:pPr>
              <w:rPr>
                <w:bCs/>
              </w:rPr>
            </w:pPr>
            <w:r w:rsidRPr="0092021A">
              <w:rPr>
                <w:bCs/>
              </w:rPr>
              <w:t>1</w:t>
            </w:r>
          </w:p>
        </w:tc>
        <w:tc>
          <w:tcPr>
            <w:tcW w:w="2841" w:type="pct"/>
            <w:shd w:val="clear" w:color="auto" w:fill="auto"/>
          </w:tcPr>
          <w:p w14:paraId="0574F1F2" w14:textId="77777777" w:rsidR="00581EC8" w:rsidRPr="0092021A" w:rsidRDefault="00581EC8" w:rsidP="0092021A">
            <w:pPr>
              <w:rPr>
                <w:bCs/>
                <w:i/>
              </w:rPr>
            </w:pPr>
            <w:r w:rsidRPr="0092021A">
              <w:rPr>
                <w:bCs/>
                <w:i/>
              </w:rPr>
              <w:t>2</w:t>
            </w:r>
          </w:p>
        </w:tc>
        <w:tc>
          <w:tcPr>
            <w:tcW w:w="656" w:type="pct"/>
            <w:shd w:val="clear" w:color="auto" w:fill="auto"/>
          </w:tcPr>
          <w:p w14:paraId="727284FD" w14:textId="77777777" w:rsidR="00581EC8" w:rsidRPr="0092021A" w:rsidRDefault="00581EC8" w:rsidP="0092021A">
            <w:pPr>
              <w:rPr>
                <w:bCs/>
                <w:i/>
              </w:rPr>
            </w:pPr>
            <w:r w:rsidRPr="0092021A">
              <w:rPr>
                <w:bCs/>
                <w:i/>
              </w:rPr>
              <w:t>3</w:t>
            </w:r>
          </w:p>
        </w:tc>
        <w:tc>
          <w:tcPr>
            <w:tcW w:w="686" w:type="pct"/>
          </w:tcPr>
          <w:p w14:paraId="2E64C0F7" w14:textId="77777777" w:rsidR="00581EC8" w:rsidRPr="0092021A" w:rsidRDefault="00581EC8" w:rsidP="0092021A">
            <w:pPr>
              <w:rPr>
                <w:bCs/>
                <w:i/>
              </w:rPr>
            </w:pPr>
          </w:p>
        </w:tc>
      </w:tr>
      <w:tr w:rsidR="00B44150" w:rsidRPr="0092021A" w14:paraId="532A2F12" w14:textId="77777777" w:rsidTr="0092021A">
        <w:trPr>
          <w:trHeight w:val="399"/>
        </w:trPr>
        <w:tc>
          <w:tcPr>
            <w:tcW w:w="5000" w:type="pct"/>
            <w:gridSpan w:val="4"/>
            <w:shd w:val="clear" w:color="auto" w:fill="auto"/>
          </w:tcPr>
          <w:p w14:paraId="72AC32EA" w14:textId="7F4838FF" w:rsidR="00581EC8" w:rsidRPr="0092021A" w:rsidRDefault="00581EC8" w:rsidP="00920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021A">
              <w:rPr>
                <w:bCs/>
              </w:rPr>
              <w:t>Раздел 1.</w:t>
            </w:r>
            <w:r w:rsidRPr="0092021A">
              <w:t xml:space="preserve"> </w:t>
            </w:r>
            <w:r w:rsidR="00827727" w:rsidRPr="0092021A">
              <w:t>Правила выполнения чертежей</w:t>
            </w:r>
            <w:r w:rsidRPr="0092021A">
              <w:t xml:space="preserve"> </w:t>
            </w:r>
          </w:p>
        </w:tc>
      </w:tr>
      <w:tr w:rsidR="00B44150" w:rsidRPr="0092021A" w14:paraId="5D9BD30F" w14:textId="77777777" w:rsidTr="002A6550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14:paraId="145CAD51" w14:textId="77777777" w:rsidR="00581EC8" w:rsidRPr="0092021A" w:rsidRDefault="00581EC8" w:rsidP="0092021A">
            <w:pPr>
              <w:rPr>
                <w:bCs/>
              </w:rPr>
            </w:pPr>
            <w:r w:rsidRPr="0092021A">
              <w:rPr>
                <w:bCs/>
              </w:rPr>
              <w:t xml:space="preserve">Тема 1.1. </w:t>
            </w:r>
            <w:r w:rsidRPr="0092021A">
              <w:t xml:space="preserve">Правила   оформления </w:t>
            </w:r>
            <w:r w:rsidR="000D2DAA" w:rsidRPr="0092021A">
              <w:t>чертежей</w:t>
            </w:r>
          </w:p>
          <w:p w14:paraId="4271C5DB" w14:textId="77777777" w:rsidR="00581EC8" w:rsidRPr="0092021A" w:rsidRDefault="00581EC8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41C78AB" w14:textId="77777777" w:rsidR="002A6550" w:rsidRPr="0092021A" w:rsidRDefault="00581EC8" w:rsidP="0092021A">
            <w:pPr>
              <w:suppressAutoHyphens/>
              <w:spacing w:line="276" w:lineRule="auto"/>
              <w:jc w:val="both"/>
              <w:rPr>
                <w:bCs/>
              </w:rPr>
            </w:pPr>
            <w:r w:rsidRPr="0092021A">
              <w:rPr>
                <w:bCs/>
              </w:rPr>
              <w:t xml:space="preserve">Содержание учебного материала. </w:t>
            </w:r>
          </w:p>
          <w:p w14:paraId="21C03CB3" w14:textId="5A6BEAC5" w:rsidR="00581EC8" w:rsidRPr="0092021A" w:rsidRDefault="002A6550" w:rsidP="0092021A">
            <w:pPr>
              <w:suppressAutoHyphens/>
              <w:spacing w:line="276" w:lineRule="auto"/>
              <w:jc w:val="both"/>
              <w:rPr>
                <w:bCs/>
              </w:rPr>
            </w:pPr>
            <w:r w:rsidRPr="0092021A">
              <w:t xml:space="preserve">Значение учебной дисциплины «Инженерная графика» в дальнейшей профессиональной деятельности. 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  Форматы чертежей (ГОСТ 2.301-68), рамка, основная надпись. Масштабы (ГОСТ 2.302-68) – определение, обозначение. Чертежный шрифт (ГОСТ 2.304-68). Типы шрифтов, их отличительные и общие свойства. Номер шрифта, параметры шрифта. Конструкция прописных, строчных букв и цифр. Линии чертежа (ГОСТ 2.303-68). Наименование, назначение, параметры и начертание линий чертежа. Общие </w:t>
            </w:r>
            <w:proofErr w:type="gramStart"/>
            <w:r w:rsidRPr="0092021A">
              <w:t>правила  нанесения</w:t>
            </w:r>
            <w:proofErr w:type="gramEnd"/>
            <w:r w:rsidRPr="0092021A">
              <w:t xml:space="preserve">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6E56635" w14:textId="06249421" w:rsidR="00581EC8" w:rsidRPr="0092021A" w:rsidRDefault="00827727" w:rsidP="0092021A">
            <w:pPr>
              <w:suppressAutoHyphens/>
              <w:jc w:val="both"/>
              <w:rPr>
                <w:bCs/>
              </w:rPr>
            </w:pPr>
            <w:r w:rsidRPr="0092021A">
              <w:t>4</w:t>
            </w:r>
          </w:p>
        </w:tc>
        <w:tc>
          <w:tcPr>
            <w:tcW w:w="686" w:type="pct"/>
            <w:vMerge w:val="restart"/>
          </w:tcPr>
          <w:p w14:paraId="24D0BC48" w14:textId="77777777" w:rsidR="003037DA" w:rsidRPr="0092021A" w:rsidRDefault="003037DA" w:rsidP="0092021A">
            <w:r w:rsidRPr="0092021A">
              <w:t>ОК 1 -9</w:t>
            </w:r>
          </w:p>
          <w:p w14:paraId="76D3CF2C" w14:textId="77777777" w:rsidR="003037DA" w:rsidRPr="0092021A" w:rsidRDefault="003037DA" w:rsidP="0092021A">
            <w:r w:rsidRPr="0092021A">
              <w:t xml:space="preserve">ПК.2.3, </w:t>
            </w:r>
          </w:p>
          <w:p w14:paraId="70D60572" w14:textId="36BFD3F4" w:rsidR="00581EC8" w:rsidRPr="0092021A" w:rsidRDefault="003037DA" w:rsidP="0092021A">
            <w:pPr>
              <w:rPr>
                <w:i/>
              </w:rPr>
            </w:pPr>
            <w:r w:rsidRPr="0092021A">
              <w:t>ПК 3.3- 3.4</w:t>
            </w:r>
          </w:p>
        </w:tc>
      </w:tr>
      <w:tr w:rsidR="00B44150" w:rsidRPr="0092021A" w14:paraId="1E6FF570" w14:textId="77777777" w:rsidTr="002A6550">
        <w:trPr>
          <w:trHeight w:val="163"/>
        </w:trPr>
        <w:tc>
          <w:tcPr>
            <w:tcW w:w="817" w:type="pct"/>
            <w:vMerge/>
            <w:shd w:val="clear" w:color="auto" w:fill="auto"/>
          </w:tcPr>
          <w:p w14:paraId="3DFCCEFA" w14:textId="77777777" w:rsidR="00581EC8" w:rsidRPr="0092021A" w:rsidRDefault="00581EC8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269D0F35" w14:textId="77777777" w:rsidR="00581EC8" w:rsidRPr="0092021A" w:rsidRDefault="00277C40" w:rsidP="0092021A">
            <w:pPr>
              <w:pStyle w:val="a3"/>
              <w:numPr>
                <w:ilvl w:val="0"/>
                <w:numId w:val="19"/>
              </w:numPr>
              <w:rPr>
                <w:bCs/>
              </w:rPr>
            </w:pPr>
            <w:r w:rsidRPr="0092021A">
              <w:t>Предмет и задачи дисциплины. Стандарты ЕСКД. Форматы, масштабы, линии чертежа. Нанесение размеров на чертежах. Шрифты чертежные. Основная надпись чертежа.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25D3B8B" w14:textId="77777777" w:rsidR="00581EC8" w:rsidRPr="0092021A" w:rsidRDefault="00277C40" w:rsidP="0092021A">
            <w:pPr>
              <w:suppressAutoHyphens/>
              <w:jc w:val="both"/>
            </w:pPr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7DC234C9" w14:textId="77777777" w:rsidR="00581EC8" w:rsidRPr="0092021A" w:rsidRDefault="00581EC8" w:rsidP="0092021A"/>
        </w:tc>
      </w:tr>
      <w:tr w:rsidR="00B44150" w:rsidRPr="0092021A" w14:paraId="744B8D5B" w14:textId="77777777" w:rsidTr="002A6550">
        <w:trPr>
          <w:trHeight w:val="176"/>
        </w:trPr>
        <w:tc>
          <w:tcPr>
            <w:tcW w:w="817" w:type="pct"/>
            <w:vMerge/>
            <w:shd w:val="clear" w:color="auto" w:fill="auto"/>
          </w:tcPr>
          <w:p w14:paraId="48278B40" w14:textId="77777777" w:rsidR="00581EC8" w:rsidRPr="0092021A" w:rsidRDefault="00581EC8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015ED9E" w14:textId="6B0C5F92" w:rsidR="00581EC8" w:rsidRPr="0092021A" w:rsidRDefault="00570D79" w:rsidP="0092021A">
            <w:pPr>
              <w:rPr>
                <w:bCs/>
              </w:rPr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5449984B" w14:textId="009EDFCB" w:rsidR="00581EC8" w:rsidRPr="0092021A" w:rsidRDefault="00827727" w:rsidP="0092021A">
            <w:pPr>
              <w:suppressAutoHyphens/>
              <w:jc w:val="both"/>
            </w:pPr>
            <w:r w:rsidRPr="0092021A">
              <w:t>2</w:t>
            </w:r>
          </w:p>
        </w:tc>
        <w:tc>
          <w:tcPr>
            <w:tcW w:w="686" w:type="pct"/>
            <w:vMerge/>
          </w:tcPr>
          <w:p w14:paraId="2664638B" w14:textId="77777777" w:rsidR="00581EC8" w:rsidRPr="0092021A" w:rsidRDefault="00581EC8" w:rsidP="0092021A"/>
        </w:tc>
      </w:tr>
      <w:tr w:rsidR="002A6550" w:rsidRPr="0092021A" w14:paraId="52082BF7" w14:textId="77777777" w:rsidTr="002A6550">
        <w:trPr>
          <w:trHeight w:val="431"/>
        </w:trPr>
        <w:tc>
          <w:tcPr>
            <w:tcW w:w="817" w:type="pct"/>
            <w:vMerge/>
            <w:shd w:val="clear" w:color="auto" w:fill="auto"/>
          </w:tcPr>
          <w:p w14:paraId="117ACF4D" w14:textId="77777777" w:rsidR="002A6550" w:rsidRPr="0092021A" w:rsidRDefault="002A6550" w:rsidP="0092021A">
            <w:pPr>
              <w:rPr>
                <w:bCs/>
                <w:i/>
              </w:rPr>
            </w:pPr>
          </w:p>
        </w:tc>
        <w:tc>
          <w:tcPr>
            <w:tcW w:w="2841" w:type="pct"/>
            <w:shd w:val="clear" w:color="auto" w:fill="auto"/>
          </w:tcPr>
          <w:p w14:paraId="2F6F7E89" w14:textId="6507D258" w:rsidR="002A6550" w:rsidRPr="0092021A" w:rsidRDefault="002A6550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 1. Выполнение надписей чертежным шрифтом</w:t>
            </w:r>
          </w:p>
        </w:tc>
        <w:tc>
          <w:tcPr>
            <w:tcW w:w="656" w:type="pct"/>
            <w:shd w:val="clear" w:color="auto" w:fill="auto"/>
          </w:tcPr>
          <w:p w14:paraId="63562522" w14:textId="77777777" w:rsidR="002A6550" w:rsidRPr="0092021A" w:rsidRDefault="002A6550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7ADB819C" w14:textId="77777777" w:rsidR="002A6550" w:rsidRPr="0092021A" w:rsidRDefault="002A6550" w:rsidP="0092021A">
            <w:pPr>
              <w:rPr>
                <w:i/>
              </w:rPr>
            </w:pPr>
          </w:p>
        </w:tc>
      </w:tr>
      <w:tr w:rsidR="00B44150" w:rsidRPr="0092021A" w14:paraId="64F3D17C" w14:textId="77777777" w:rsidTr="002A6550">
        <w:trPr>
          <w:trHeight w:val="309"/>
        </w:trPr>
        <w:tc>
          <w:tcPr>
            <w:tcW w:w="817" w:type="pct"/>
            <w:vMerge w:val="restart"/>
            <w:shd w:val="clear" w:color="auto" w:fill="auto"/>
          </w:tcPr>
          <w:p w14:paraId="064AB9E7" w14:textId="584C398A" w:rsidR="00227836" w:rsidRPr="0092021A" w:rsidRDefault="00227836" w:rsidP="0092021A">
            <w:pPr>
              <w:rPr>
                <w:bCs/>
              </w:rPr>
            </w:pPr>
            <w:r w:rsidRPr="0092021A">
              <w:rPr>
                <w:bCs/>
              </w:rPr>
              <w:t xml:space="preserve">Тема 1.2. </w:t>
            </w:r>
            <w:r w:rsidR="004421C0" w:rsidRPr="0092021A">
              <w:t>Геометрические построения</w:t>
            </w:r>
          </w:p>
          <w:p w14:paraId="7BCA875D" w14:textId="77777777" w:rsidR="00581EC8" w:rsidRPr="0092021A" w:rsidRDefault="00581EC8" w:rsidP="0092021A">
            <w:pPr>
              <w:rPr>
                <w:bCs/>
                <w:i/>
              </w:rPr>
            </w:pPr>
          </w:p>
        </w:tc>
        <w:tc>
          <w:tcPr>
            <w:tcW w:w="2841" w:type="pct"/>
            <w:shd w:val="clear" w:color="auto" w:fill="auto"/>
          </w:tcPr>
          <w:p w14:paraId="6F5AC33A" w14:textId="77777777" w:rsidR="00581EC8" w:rsidRPr="0092021A" w:rsidRDefault="00227836" w:rsidP="0092021A">
            <w:pPr>
              <w:jc w:val="both"/>
              <w:rPr>
                <w:bCs/>
              </w:rPr>
            </w:pPr>
            <w:r w:rsidRPr="0092021A">
              <w:rPr>
                <w:bCs/>
              </w:rPr>
              <w:lastRenderedPageBreak/>
              <w:t>Содержание учебного материала.</w:t>
            </w:r>
          </w:p>
          <w:p w14:paraId="23B800AF" w14:textId="4EF92C4A" w:rsidR="00827727" w:rsidRPr="0092021A" w:rsidRDefault="00827727" w:rsidP="0092021A">
            <w:pPr>
              <w:jc w:val="both"/>
            </w:pPr>
            <w:r w:rsidRPr="0092021A">
              <w:t xml:space="preserve">Приемы вычерчивания контура деталей с применением различных геометрических построений. Деление окружности на равные части. </w:t>
            </w:r>
            <w:r w:rsidRPr="0092021A">
              <w:lastRenderedPageBreak/>
              <w:t xml:space="preserve">Сопряжения, применяемые в технических контурах деталей. Сопряжения двух прямых дугой окружности заданного радиуса. Сопряжения дуг с дугами и дуги с прямой. </w:t>
            </w:r>
          </w:p>
        </w:tc>
        <w:tc>
          <w:tcPr>
            <w:tcW w:w="656" w:type="pct"/>
            <w:shd w:val="clear" w:color="auto" w:fill="auto"/>
          </w:tcPr>
          <w:p w14:paraId="64FF03D4" w14:textId="03255BAA" w:rsidR="00581EC8" w:rsidRPr="0092021A" w:rsidRDefault="00CA5093" w:rsidP="0092021A">
            <w:r w:rsidRPr="0092021A">
              <w:lastRenderedPageBreak/>
              <w:t>4</w:t>
            </w:r>
          </w:p>
        </w:tc>
        <w:tc>
          <w:tcPr>
            <w:tcW w:w="686" w:type="pct"/>
            <w:vMerge w:val="restart"/>
          </w:tcPr>
          <w:p w14:paraId="2642B615" w14:textId="77777777" w:rsidR="002D7152" w:rsidRPr="0092021A" w:rsidRDefault="002D7152" w:rsidP="0092021A">
            <w:r w:rsidRPr="0092021A">
              <w:t>ОК 1 -9</w:t>
            </w:r>
          </w:p>
          <w:p w14:paraId="685003D7" w14:textId="77777777" w:rsidR="002D7152" w:rsidRPr="0092021A" w:rsidRDefault="002D7152" w:rsidP="0092021A"/>
          <w:p w14:paraId="60B0427E" w14:textId="77777777" w:rsidR="00581EC8" w:rsidRPr="0092021A" w:rsidRDefault="002D7152" w:rsidP="0092021A">
            <w:pPr>
              <w:rPr>
                <w:i/>
              </w:rPr>
            </w:pPr>
            <w:r w:rsidRPr="0092021A">
              <w:t xml:space="preserve">ПК.2.3, ПК 3.3- </w:t>
            </w:r>
            <w:r w:rsidRPr="0092021A">
              <w:lastRenderedPageBreak/>
              <w:t>3.4</w:t>
            </w:r>
          </w:p>
        </w:tc>
      </w:tr>
      <w:tr w:rsidR="00827727" w:rsidRPr="0092021A" w14:paraId="3CF00670" w14:textId="77777777" w:rsidTr="00827727">
        <w:trPr>
          <w:trHeight w:val="287"/>
        </w:trPr>
        <w:tc>
          <w:tcPr>
            <w:tcW w:w="817" w:type="pct"/>
            <w:vMerge/>
            <w:shd w:val="clear" w:color="auto" w:fill="auto"/>
          </w:tcPr>
          <w:p w14:paraId="78B86998" w14:textId="77777777" w:rsidR="00827727" w:rsidRPr="0092021A" w:rsidRDefault="00827727" w:rsidP="0092021A">
            <w:pPr>
              <w:rPr>
                <w:bCs/>
                <w:i/>
              </w:rPr>
            </w:pPr>
          </w:p>
        </w:tc>
        <w:tc>
          <w:tcPr>
            <w:tcW w:w="2841" w:type="pct"/>
            <w:shd w:val="clear" w:color="auto" w:fill="auto"/>
          </w:tcPr>
          <w:p w14:paraId="55B7ED78" w14:textId="000E18A3" w:rsidR="00827727" w:rsidRPr="0092021A" w:rsidRDefault="00827727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 xml:space="preserve">Геометрические построения. </w:t>
            </w:r>
          </w:p>
        </w:tc>
        <w:tc>
          <w:tcPr>
            <w:tcW w:w="656" w:type="pct"/>
            <w:shd w:val="clear" w:color="auto" w:fill="auto"/>
          </w:tcPr>
          <w:p w14:paraId="0C1DFB2D" w14:textId="77777777" w:rsidR="00827727" w:rsidRPr="0092021A" w:rsidRDefault="00827727" w:rsidP="0092021A"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75399402" w14:textId="77777777" w:rsidR="00827727" w:rsidRPr="0092021A" w:rsidRDefault="00827727" w:rsidP="0092021A">
            <w:pPr>
              <w:rPr>
                <w:i/>
              </w:rPr>
            </w:pPr>
          </w:p>
        </w:tc>
      </w:tr>
      <w:tr w:rsidR="00B44150" w:rsidRPr="0092021A" w14:paraId="24E1A64B" w14:textId="77777777" w:rsidTr="002A6550">
        <w:trPr>
          <w:trHeight w:val="168"/>
        </w:trPr>
        <w:tc>
          <w:tcPr>
            <w:tcW w:w="817" w:type="pct"/>
            <w:vMerge/>
            <w:shd w:val="clear" w:color="auto" w:fill="auto"/>
          </w:tcPr>
          <w:p w14:paraId="19B93CC6" w14:textId="77777777" w:rsidR="00227836" w:rsidRPr="0092021A" w:rsidRDefault="00227836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25D31FF" w14:textId="0BCF990A" w:rsidR="00227836" w:rsidRPr="0092021A" w:rsidRDefault="00570D79" w:rsidP="0092021A">
            <w:pPr>
              <w:jc w:val="both"/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C53FB12" w14:textId="743C5713" w:rsidR="00227836" w:rsidRPr="0092021A" w:rsidRDefault="00CA5093" w:rsidP="0092021A">
            <w:pPr>
              <w:suppressAutoHyphens/>
              <w:jc w:val="both"/>
            </w:pPr>
            <w:r w:rsidRPr="0092021A">
              <w:t>2</w:t>
            </w:r>
          </w:p>
        </w:tc>
        <w:tc>
          <w:tcPr>
            <w:tcW w:w="686" w:type="pct"/>
            <w:vMerge/>
          </w:tcPr>
          <w:p w14:paraId="3CD3D00F" w14:textId="77777777" w:rsidR="00227836" w:rsidRPr="0092021A" w:rsidRDefault="00227836" w:rsidP="0092021A"/>
        </w:tc>
      </w:tr>
      <w:tr w:rsidR="004421C0" w:rsidRPr="0092021A" w14:paraId="332FFC26" w14:textId="77777777" w:rsidTr="0092021A">
        <w:trPr>
          <w:trHeight w:val="281"/>
        </w:trPr>
        <w:tc>
          <w:tcPr>
            <w:tcW w:w="817" w:type="pct"/>
            <w:vMerge/>
            <w:shd w:val="clear" w:color="auto" w:fill="auto"/>
          </w:tcPr>
          <w:p w14:paraId="7FB552B9" w14:textId="77777777" w:rsidR="004421C0" w:rsidRPr="0092021A" w:rsidRDefault="004421C0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A338E59" w14:textId="33570B2D" w:rsidR="004421C0" w:rsidRPr="0092021A" w:rsidRDefault="004421C0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№2. Построение контура детали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56E8D202" w14:textId="07C47598" w:rsidR="004421C0" w:rsidRPr="0092021A" w:rsidRDefault="004421C0" w:rsidP="0092021A">
            <w:pPr>
              <w:suppressAutoHyphens/>
              <w:jc w:val="both"/>
            </w:pPr>
            <w:r w:rsidRPr="0092021A">
              <w:t>2</w:t>
            </w:r>
          </w:p>
        </w:tc>
        <w:tc>
          <w:tcPr>
            <w:tcW w:w="686" w:type="pct"/>
            <w:vMerge/>
          </w:tcPr>
          <w:p w14:paraId="3CCD8339" w14:textId="77777777" w:rsidR="004421C0" w:rsidRPr="0092021A" w:rsidRDefault="004421C0" w:rsidP="0092021A"/>
        </w:tc>
      </w:tr>
      <w:tr w:rsidR="00B44150" w:rsidRPr="0092021A" w14:paraId="2100A551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0465A27" w14:textId="77777777" w:rsidR="00227836" w:rsidRPr="0092021A" w:rsidRDefault="00227836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5FD6B46" w14:textId="77777777" w:rsidR="00227836" w:rsidRPr="0092021A" w:rsidRDefault="00227836" w:rsidP="0092021A">
            <w:pPr>
              <w:ind w:left="360"/>
              <w:jc w:val="both"/>
            </w:pPr>
            <w:r w:rsidRPr="0092021A">
              <w:t>Самостоятельная работа обучающихся</w:t>
            </w:r>
          </w:p>
          <w:p w14:paraId="460945DB" w14:textId="77777777" w:rsidR="00227836" w:rsidRPr="0092021A" w:rsidRDefault="00227836" w:rsidP="0092021A">
            <w:pPr>
              <w:suppressAutoHyphens/>
              <w:ind w:left="360"/>
            </w:pPr>
            <w:r w:rsidRPr="0092021A">
              <w:t>Выполнение и оформление самостоятельных графических работ:</w:t>
            </w:r>
          </w:p>
          <w:p w14:paraId="6CC9ABD6" w14:textId="77777777" w:rsidR="00227836" w:rsidRPr="0092021A" w:rsidRDefault="007C7129" w:rsidP="0092021A">
            <w:pPr>
              <w:suppressAutoHyphens/>
              <w:ind w:left="360"/>
            </w:pPr>
            <w:r w:rsidRPr="0092021A">
              <w:t>1.</w:t>
            </w:r>
            <w:r w:rsidR="00227836" w:rsidRPr="0092021A">
              <w:t xml:space="preserve">Вычертить </w:t>
            </w:r>
            <w:proofErr w:type="spellStart"/>
            <w:r w:rsidR="00227836" w:rsidRPr="0092021A">
              <w:t>коробовые</w:t>
            </w:r>
            <w:proofErr w:type="spellEnd"/>
            <w:r w:rsidR="00227836" w:rsidRPr="0092021A">
              <w:t xml:space="preserve"> кривые (овал, </w:t>
            </w:r>
            <w:proofErr w:type="spellStart"/>
            <w:r w:rsidR="00227836" w:rsidRPr="0092021A">
              <w:t>овоид</w:t>
            </w:r>
            <w:proofErr w:type="spellEnd"/>
            <w:r w:rsidR="00227836" w:rsidRPr="0092021A">
              <w:t>, завиток).</w:t>
            </w:r>
          </w:p>
          <w:p w14:paraId="0FD22350" w14:textId="77777777" w:rsidR="00227836" w:rsidRPr="0092021A" w:rsidRDefault="007C7129" w:rsidP="0092021A">
            <w:pPr>
              <w:ind w:left="360"/>
              <w:jc w:val="both"/>
            </w:pPr>
            <w:proofErr w:type="gramStart"/>
            <w:r w:rsidRPr="0092021A">
              <w:t>2.</w:t>
            </w:r>
            <w:r w:rsidR="00227836" w:rsidRPr="0092021A">
              <w:t>Вычертить  лекальные</w:t>
            </w:r>
            <w:proofErr w:type="gramEnd"/>
            <w:r w:rsidR="00227836" w:rsidRPr="0092021A">
              <w:t xml:space="preserve"> кривые (эллипс, параболу, гиперболу).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BA15D34" w14:textId="77777777" w:rsidR="00227836" w:rsidRPr="0092021A" w:rsidRDefault="006B78CF" w:rsidP="0092021A">
            <w:pPr>
              <w:suppressAutoHyphens/>
              <w:jc w:val="both"/>
              <w:rPr>
                <w:bCs/>
              </w:rPr>
            </w:pPr>
            <w:r w:rsidRPr="0092021A">
              <w:rPr>
                <w:bCs/>
              </w:rPr>
              <w:t>2</w:t>
            </w:r>
          </w:p>
        </w:tc>
        <w:tc>
          <w:tcPr>
            <w:tcW w:w="686" w:type="pct"/>
            <w:vMerge/>
          </w:tcPr>
          <w:p w14:paraId="48813CA7" w14:textId="77777777" w:rsidR="00227836" w:rsidRPr="0092021A" w:rsidRDefault="00227836" w:rsidP="0092021A"/>
        </w:tc>
      </w:tr>
      <w:tr w:rsidR="00B44150" w:rsidRPr="0092021A" w14:paraId="234E4371" w14:textId="77777777" w:rsidTr="00E74B72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14:paraId="30D2D551" w14:textId="77777777" w:rsidR="00E74B72" w:rsidRPr="0092021A" w:rsidRDefault="00E74B72" w:rsidP="0092021A">
            <w:r w:rsidRPr="0092021A">
              <w:t>Раздел 2. Проекционное черчение</w:t>
            </w:r>
          </w:p>
        </w:tc>
      </w:tr>
      <w:tr w:rsidR="00B44150" w:rsidRPr="0092021A" w14:paraId="7C891E03" w14:textId="77777777" w:rsidTr="002A6550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14:paraId="0C7E16AD" w14:textId="77777777" w:rsidR="00C00D0F" w:rsidRPr="0092021A" w:rsidRDefault="00C00D0F" w:rsidP="0092021A">
            <w:pPr>
              <w:rPr>
                <w:bCs/>
              </w:rPr>
            </w:pPr>
            <w:r w:rsidRPr="0092021A">
              <w:rPr>
                <w:bCs/>
              </w:rPr>
              <w:t>Тема 2.1.</w:t>
            </w:r>
            <w:r w:rsidRPr="0092021A">
              <w:t xml:space="preserve"> </w:t>
            </w:r>
            <w:r w:rsidR="00E74B72" w:rsidRPr="0092021A">
              <w:t>Методы проецирования</w:t>
            </w:r>
          </w:p>
        </w:tc>
        <w:tc>
          <w:tcPr>
            <w:tcW w:w="2841" w:type="pct"/>
            <w:shd w:val="clear" w:color="auto" w:fill="auto"/>
          </w:tcPr>
          <w:p w14:paraId="5C38AF68" w14:textId="4BBAEB6E" w:rsidR="00C00D0F" w:rsidRPr="0092021A" w:rsidRDefault="004421C0" w:rsidP="0092021A">
            <w:pPr>
              <w:rPr>
                <w:bCs/>
                <w:i/>
              </w:rPr>
            </w:pPr>
            <w:r w:rsidRPr="0092021A">
              <w:rPr>
                <w:bCs/>
              </w:rPr>
              <w:t xml:space="preserve">Содержание учебного материала. </w:t>
            </w:r>
            <w:r w:rsidRPr="0092021A">
              <w:t>Проецирование точки, прямой, плоскости. Общие понятия об аксонометрических проекциях. Изображение плоских фигур, окружностей и геометрических тел в аксонометрических проекциях.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5AE0A57" w14:textId="108506F4" w:rsidR="00C00D0F" w:rsidRPr="0092021A" w:rsidRDefault="00CA5093" w:rsidP="0092021A">
            <w:pPr>
              <w:rPr>
                <w:bCs/>
              </w:rPr>
            </w:pPr>
            <w:r w:rsidRPr="0092021A">
              <w:rPr>
                <w:bCs/>
              </w:rPr>
              <w:t>8</w:t>
            </w:r>
          </w:p>
        </w:tc>
        <w:tc>
          <w:tcPr>
            <w:tcW w:w="686" w:type="pct"/>
            <w:vMerge w:val="restart"/>
          </w:tcPr>
          <w:p w14:paraId="00CF721E" w14:textId="77777777" w:rsidR="00C00D0F" w:rsidRPr="0092021A" w:rsidRDefault="00C00D0F" w:rsidP="0092021A">
            <w:r w:rsidRPr="0092021A">
              <w:t>ОК 1 -9</w:t>
            </w:r>
          </w:p>
          <w:p w14:paraId="31599974" w14:textId="77777777" w:rsidR="00C00D0F" w:rsidRPr="0092021A" w:rsidRDefault="00C00D0F" w:rsidP="0092021A"/>
          <w:p w14:paraId="5560C597" w14:textId="77777777" w:rsidR="00C00D0F" w:rsidRPr="0092021A" w:rsidRDefault="00C00D0F" w:rsidP="0092021A">
            <w:r w:rsidRPr="0092021A">
              <w:t>ПК.2.3, ПК 3.3- 3.4</w:t>
            </w:r>
          </w:p>
        </w:tc>
      </w:tr>
      <w:tr w:rsidR="00B44150" w:rsidRPr="0092021A" w14:paraId="1428FBBD" w14:textId="77777777" w:rsidTr="002A6550">
        <w:trPr>
          <w:trHeight w:val="149"/>
        </w:trPr>
        <w:tc>
          <w:tcPr>
            <w:tcW w:w="817" w:type="pct"/>
            <w:vMerge/>
            <w:shd w:val="clear" w:color="auto" w:fill="auto"/>
          </w:tcPr>
          <w:p w14:paraId="33514DAE" w14:textId="77777777" w:rsidR="00C00D0F" w:rsidRPr="0092021A" w:rsidRDefault="00C00D0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11DD7F6" w14:textId="6E6FF217" w:rsidR="00C00D0F" w:rsidRPr="0092021A" w:rsidRDefault="004421C0" w:rsidP="0092021A">
            <w:pPr>
              <w:pStyle w:val="a3"/>
              <w:numPr>
                <w:ilvl w:val="0"/>
                <w:numId w:val="19"/>
              </w:numPr>
              <w:rPr>
                <w:bCs/>
              </w:rPr>
            </w:pPr>
            <w:r w:rsidRPr="0092021A">
              <w:t>Проецирование точки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0F2EAB6" w14:textId="77777777" w:rsidR="00C00D0F" w:rsidRPr="0092021A" w:rsidRDefault="00C00D0F" w:rsidP="0092021A"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022302A4" w14:textId="77777777" w:rsidR="00C00D0F" w:rsidRPr="0092021A" w:rsidRDefault="00C00D0F" w:rsidP="0092021A"/>
        </w:tc>
      </w:tr>
      <w:tr w:rsidR="00B44150" w:rsidRPr="0092021A" w14:paraId="5DA365AD" w14:textId="77777777" w:rsidTr="002A6550">
        <w:trPr>
          <w:trHeight w:val="159"/>
        </w:trPr>
        <w:tc>
          <w:tcPr>
            <w:tcW w:w="817" w:type="pct"/>
            <w:vMerge/>
            <w:shd w:val="clear" w:color="auto" w:fill="auto"/>
          </w:tcPr>
          <w:p w14:paraId="034E3C71" w14:textId="77777777" w:rsidR="00C00D0F" w:rsidRPr="0092021A" w:rsidRDefault="00C00D0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B717DC6" w14:textId="76746C18" w:rsidR="00C00D0F" w:rsidRPr="0092021A" w:rsidRDefault="004421C0" w:rsidP="0092021A">
            <w:pPr>
              <w:rPr>
                <w:bCs/>
              </w:rPr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BF2F865" w14:textId="12D856C2" w:rsidR="00C00D0F" w:rsidRPr="0092021A" w:rsidRDefault="00CA5093" w:rsidP="0092021A">
            <w:r w:rsidRPr="0092021A">
              <w:t>6</w:t>
            </w:r>
          </w:p>
        </w:tc>
        <w:tc>
          <w:tcPr>
            <w:tcW w:w="686" w:type="pct"/>
            <w:vMerge/>
          </w:tcPr>
          <w:p w14:paraId="333043BD" w14:textId="77777777" w:rsidR="00C00D0F" w:rsidRPr="0092021A" w:rsidRDefault="00C00D0F" w:rsidP="0092021A"/>
        </w:tc>
      </w:tr>
      <w:tr w:rsidR="00B44150" w:rsidRPr="0092021A" w14:paraId="7452ADBD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60808AA4" w14:textId="77777777" w:rsidR="00C00D0F" w:rsidRPr="0092021A" w:rsidRDefault="00C00D0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E53ABE4" w14:textId="17BF6CEA" w:rsidR="00C00D0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№3</w:t>
            </w:r>
            <w:r w:rsidR="00C00D0F" w:rsidRPr="0092021A">
              <w:t xml:space="preserve">. Проецирование </w:t>
            </w:r>
            <w:r w:rsidR="004421C0" w:rsidRPr="0092021A">
              <w:t>отрезка прямой</w:t>
            </w:r>
          </w:p>
        </w:tc>
        <w:tc>
          <w:tcPr>
            <w:tcW w:w="656" w:type="pct"/>
            <w:shd w:val="clear" w:color="auto" w:fill="auto"/>
          </w:tcPr>
          <w:p w14:paraId="2AF61C67" w14:textId="77777777" w:rsidR="00C00D0F" w:rsidRPr="0092021A" w:rsidRDefault="00C00D0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3EAC5557" w14:textId="77777777" w:rsidR="00C00D0F" w:rsidRPr="0092021A" w:rsidRDefault="00C00D0F" w:rsidP="0092021A">
            <w:pPr>
              <w:rPr>
                <w:bCs/>
              </w:rPr>
            </w:pPr>
          </w:p>
        </w:tc>
      </w:tr>
      <w:tr w:rsidR="004421C0" w:rsidRPr="0092021A" w14:paraId="1FFEAA19" w14:textId="77777777" w:rsidTr="004421C0">
        <w:trPr>
          <w:trHeight w:val="316"/>
        </w:trPr>
        <w:tc>
          <w:tcPr>
            <w:tcW w:w="817" w:type="pct"/>
            <w:vMerge/>
            <w:shd w:val="clear" w:color="auto" w:fill="auto"/>
          </w:tcPr>
          <w:p w14:paraId="22E02246" w14:textId="77777777" w:rsidR="004421C0" w:rsidRPr="0092021A" w:rsidRDefault="004421C0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B8F9F97" w14:textId="11E52EA0" w:rsidR="004421C0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№4</w:t>
            </w:r>
            <w:r w:rsidR="004421C0" w:rsidRPr="0092021A">
              <w:t>. Проецирование плоскости</w:t>
            </w:r>
          </w:p>
        </w:tc>
        <w:tc>
          <w:tcPr>
            <w:tcW w:w="656" w:type="pct"/>
            <w:shd w:val="clear" w:color="auto" w:fill="auto"/>
          </w:tcPr>
          <w:p w14:paraId="1FEA1443" w14:textId="77777777" w:rsidR="004421C0" w:rsidRPr="0092021A" w:rsidRDefault="004421C0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72180EDA" w14:textId="77777777" w:rsidR="004421C0" w:rsidRPr="0092021A" w:rsidRDefault="004421C0" w:rsidP="0092021A">
            <w:pPr>
              <w:rPr>
                <w:bCs/>
              </w:rPr>
            </w:pPr>
          </w:p>
        </w:tc>
      </w:tr>
      <w:tr w:rsidR="00B44150" w:rsidRPr="0092021A" w14:paraId="0E33CFCC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3CC3F8E6" w14:textId="77777777" w:rsidR="00C00D0F" w:rsidRPr="0092021A" w:rsidRDefault="00C00D0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5305CBB" w14:textId="10322FC2" w:rsidR="00C00D0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№5</w:t>
            </w:r>
            <w:r w:rsidR="00C00D0F" w:rsidRPr="0092021A">
              <w:t xml:space="preserve">. Аксонометрические </w:t>
            </w:r>
            <w:r w:rsidR="004421C0" w:rsidRPr="0092021A">
              <w:t>проекции плоских фигур и многогранников</w:t>
            </w:r>
          </w:p>
        </w:tc>
        <w:tc>
          <w:tcPr>
            <w:tcW w:w="656" w:type="pct"/>
            <w:shd w:val="clear" w:color="auto" w:fill="auto"/>
          </w:tcPr>
          <w:p w14:paraId="6B624F38" w14:textId="77777777" w:rsidR="00C00D0F" w:rsidRPr="0092021A" w:rsidRDefault="00C00D0F" w:rsidP="0092021A">
            <w:r w:rsidRPr="0092021A">
              <w:t>2</w:t>
            </w:r>
          </w:p>
          <w:p w14:paraId="3585F6A7" w14:textId="77777777" w:rsidR="00C00D0F" w:rsidRPr="0092021A" w:rsidRDefault="00C00D0F" w:rsidP="0092021A"/>
        </w:tc>
        <w:tc>
          <w:tcPr>
            <w:tcW w:w="686" w:type="pct"/>
            <w:vMerge/>
          </w:tcPr>
          <w:p w14:paraId="6F54404D" w14:textId="77777777" w:rsidR="00C00D0F" w:rsidRPr="0092021A" w:rsidRDefault="00C00D0F" w:rsidP="0092021A">
            <w:pPr>
              <w:rPr>
                <w:bCs/>
              </w:rPr>
            </w:pPr>
          </w:p>
        </w:tc>
      </w:tr>
      <w:tr w:rsidR="004421C0" w:rsidRPr="0092021A" w14:paraId="1EAD79D1" w14:textId="77777777" w:rsidTr="004421C0">
        <w:trPr>
          <w:trHeight w:val="265"/>
        </w:trPr>
        <w:tc>
          <w:tcPr>
            <w:tcW w:w="817" w:type="pct"/>
            <w:vMerge w:val="restart"/>
            <w:shd w:val="clear" w:color="auto" w:fill="auto"/>
          </w:tcPr>
          <w:p w14:paraId="55D8DA56" w14:textId="64ABB175" w:rsidR="004421C0" w:rsidRPr="0092021A" w:rsidRDefault="004421C0" w:rsidP="0092021A">
            <w:pPr>
              <w:rPr>
                <w:bCs/>
              </w:rPr>
            </w:pPr>
            <w:r w:rsidRPr="0092021A">
              <w:t>Тема 2.2 Сечение геометрических тел плоскостями</w:t>
            </w:r>
          </w:p>
        </w:tc>
        <w:tc>
          <w:tcPr>
            <w:tcW w:w="2841" w:type="pct"/>
            <w:shd w:val="clear" w:color="auto" w:fill="auto"/>
          </w:tcPr>
          <w:p w14:paraId="00E8A9CC" w14:textId="77777777" w:rsidR="004421C0" w:rsidRPr="0092021A" w:rsidRDefault="004421C0" w:rsidP="0092021A">
            <w:pPr>
              <w:jc w:val="both"/>
              <w:rPr>
                <w:bCs/>
              </w:rPr>
            </w:pPr>
            <w:r w:rsidRPr="0092021A">
              <w:rPr>
                <w:bCs/>
              </w:rPr>
              <w:t>Содержание учебного материала</w:t>
            </w:r>
          </w:p>
          <w:p w14:paraId="7B3CFEF6" w14:textId="78C698AD" w:rsidR="004421C0" w:rsidRPr="0092021A" w:rsidRDefault="004421C0" w:rsidP="0092021A">
            <w:pPr>
              <w:jc w:val="both"/>
            </w:pPr>
            <w:r w:rsidRPr="0092021A">
              <w:t>Пересечение поверхностей геометрических тел проецирующими плоскостями. Построение ортогональных проекций, линий среза, аксонометрических проекций и разверток усеченных геометрических тел. Способы преобразования проекций.</w:t>
            </w:r>
          </w:p>
        </w:tc>
        <w:tc>
          <w:tcPr>
            <w:tcW w:w="656" w:type="pct"/>
            <w:shd w:val="clear" w:color="auto" w:fill="auto"/>
          </w:tcPr>
          <w:p w14:paraId="6E0E2EE2" w14:textId="7895F7AF" w:rsidR="004421C0" w:rsidRPr="0092021A" w:rsidRDefault="004421C0" w:rsidP="0092021A">
            <w:r w:rsidRPr="0092021A">
              <w:t>4</w:t>
            </w:r>
          </w:p>
        </w:tc>
        <w:tc>
          <w:tcPr>
            <w:tcW w:w="686" w:type="pct"/>
            <w:vMerge w:val="restart"/>
          </w:tcPr>
          <w:p w14:paraId="16ABCB89" w14:textId="77777777" w:rsidR="003037DA" w:rsidRPr="0092021A" w:rsidRDefault="003037DA" w:rsidP="0092021A">
            <w:r w:rsidRPr="0092021A">
              <w:t>ОК 1 -9</w:t>
            </w:r>
          </w:p>
          <w:p w14:paraId="57ABF4ED" w14:textId="77777777" w:rsidR="003037DA" w:rsidRPr="0092021A" w:rsidRDefault="003037DA" w:rsidP="0092021A">
            <w:r w:rsidRPr="0092021A">
              <w:t xml:space="preserve">ПК.2.3, </w:t>
            </w:r>
          </w:p>
          <w:p w14:paraId="31297655" w14:textId="7ADFFDBD" w:rsidR="004421C0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4421C0" w:rsidRPr="0092021A" w14:paraId="1D6638A4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271D5FD3" w14:textId="77777777" w:rsidR="004421C0" w:rsidRPr="0092021A" w:rsidRDefault="004421C0" w:rsidP="0092021A"/>
        </w:tc>
        <w:tc>
          <w:tcPr>
            <w:tcW w:w="2841" w:type="pct"/>
            <w:shd w:val="clear" w:color="auto" w:fill="auto"/>
          </w:tcPr>
          <w:p w14:paraId="2CF1E52A" w14:textId="2810E274" w:rsidR="004421C0" w:rsidRPr="0092021A" w:rsidRDefault="004421C0" w:rsidP="0092021A">
            <w:pPr>
              <w:jc w:val="both"/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56F148FC" w14:textId="2C4BF7A0" w:rsidR="004421C0" w:rsidRPr="0092021A" w:rsidRDefault="004421C0" w:rsidP="0092021A">
            <w:r w:rsidRPr="0092021A">
              <w:t>4</w:t>
            </w:r>
          </w:p>
        </w:tc>
        <w:tc>
          <w:tcPr>
            <w:tcW w:w="686" w:type="pct"/>
            <w:vMerge/>
          </w:tcPr>
          <w:p w14:paraId="0189C564" w14:textId="77777777" w:rsidR="004421C0" w:rsidRPr="0092021A" w:rsidRDefault="004421C0" w:rsidP="0092021A">
            <w:pPr>
              <w:rPr>
                <w:bCs/>
              </w:rPr>
            </w:pPr>
          </w:p>
        </w:tc>
      </w:tr>
      <w:tr w:rsidR="004421C0" w:rsidRPr="0092021A" w14:paraId="48FC77F4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247C0B23" w14:textId="77777777" w:rsidR="004421C0" w:rsidRPr="0092021A" w:rsidRDefault="004421C0" w:rsidP="0092021A"/>
        </w:tc>
        <w:tc>
          <w:tcPr>
            <w:tcW w:w="2841" w:type="pct"/>
            <w:shd w:val="clear" w:color="auto" w:fill="auto"/>
          </w:tcPr>
          <w:p w14:paraId="45C3F683" w14:textId="4AEBAF0A" w:rsidR="004421C0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№6</w:t>
            </w:r>
            <w:r w:rsidR="004421C0" w:rsidRPr="0092021A">
              <w:t>.Сечение многогранника</w:t>
            </w:r>
          </w:p>
        </w:tc>
        <w:tc>
          <w:tcPr>
            <w:tcW w:w="656" w:type="pct"/>
            <w:shd w:val="clear" w:color="auto" w:fill="auto"/>
          </w:tcPr>
          <w:p w14:paraId="09D4CD4B" w14:textId="7967831F" w:rsidR="004421C0" w:rsidRPr="0092021A" w:rsidRDefault="004421C0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43D47795" w14:textId="77777777" w:rsidR="004421C0" w:rsidRPr="0092021A" w:rsidRDefault="004421C0" w:rsidP="0092021A">
            <w:pPr>
              <w:rPr>
                <w:bCs/>
              </w:rPr>
            </w:pPr>
          </w:p>
        </w:tc>
      </w:tr>
      <w:tr w:rsidR="004421C0" w:rsidRPr="0092021A" w14:paraId="73F91B2D" w14:textId="77777777" w:rsidTr="003037DA">
        <w:trPr>
          <w:trHeight w:val="276"/>
        </w:trPr>
        <w:tc>
          <w:tcPr>
            <w:tcW w:w="817" w:type="pct"/>
            <w:vMerge/>
            <w:shd w:val="clear" w:color="auto" w:fill="auto"/>
          </w:tcPr>
          <w:p w14:paraId="7009D027" w14:textId="77777777" w:rsidR="004421C0" w:rsidRPr="0092021A" w:rsidRDefault="004421C0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38363E0" w14:textId="607621FB" w:rsidR="004421C0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№7</w:t>
            </w:r>
            <w:r w:rsidR="004421C0" w:rsidRPr="0092021A">
              <w:t>. Сечение тел вращения</w:t>
            </w:r>
          </w:p>
        </w:tc>
        <w:tc>
          <w:tcPr>
            <w:tcW w:w="656" w:type="pct"/>
            <w:shd w:val="clear" w:color="auto" w:fill="auto"/>
          </w:tcPr>
          <w:p w14:paraId="229B5E05" w14:textId="22D58F81" w:rsidR="004421C0" w:rsidRPr="0092021A" w:rsidRDefault="004421C0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3D72B0E5" w14:textId="77777777" w:rsidR="004421C0" w:rsidRPr="0092021A" w:rsidRDefault="004421C0" w:rsidP="0092021A">
            <w:pPr>
              <w:rPr>
                <w:bCs/>
              </w:rPr>
            </w:pPr>
          </w:p>
        </w:tc>
      </w:tr>
      <w:tr w:rsidR="003037DA" w:rsidRPr="0092021A" w14:paraId="03FA854A" w14:textId="77777777" w:rsidTr="004421C0">
        <w:trPr>
          <w:trHeight w:val="265"/>
        </w:trPr>
        <w:tc>
          <w:tcPr>
            <w:tcW w:w="817" w:type="pct"/>
            <w:vMerge w:val="restart"/>
            <w:shd w:val="clear" w:color="auto" w:fill="auto"/>
          </w:tcPr>
          <w:p w14:paraId="53081BEF" w14:textId="3CE5ECE0" w:rsidR="003037DA" w:rsidRPr="0092021A" w:rsidRDefault="003037DA" w:rsidP="0092021A">
            <w:pPr>
              <w:rPr>
                <w:bCs/>
              </w:rPr>
            </w:pPr>
            <w:r w:rsidRPr="0092021A">
              <w:t>Тема 2.5. Взаимное пересечение поверхностей геометрических тел</w:t>
            </w:r>
          </w:p>
        </w:tc>
        <w:tc>
          <w:tcPr>
            <w:tcW w:w="2841" w:type="pct"/>
            <w:shd w:val="clear" w:color="auto" w:fill="auto"/>
          </w:tcPr>
          <w:p w14:paraId="6A1DD963" w14:textId="77777777" w:rsidR="003037DA" w:rsidRPr="0092021A" w:rsidRDefault="003037DA" w:rsidP="0092021A">
            <w:pPr>
              <w:jc w:val="both"/>
              <w:rPr>
                <w:bCs/>
              </w:rPr>
            </w:pPr>
            <w:r w:rsidRPr="0092021A">
              <w:rPr>
                <w:bCs/>
              </w:rPr>
              <w:t>Содержание учебного материала</w:t>
            </w:r>
          </w:p>
          <w:p w14:paraId="79247158" w14:textId="1629A434" w:rsidR="003037DA" w:rsidRPr="0092021A" w:rsidRDefault="003037DA" w:rsidP="0092021A">
            <w:pPr>
              <w:jc w:val="both"/>
            </w:pPr>
            <w:r w:rsidRPr="0092021A">
              <w:t>Способы получения точек линии пересечения двух геометрических тел.</w:t>
            </w:r>
          </w:p>
        </w:tc>
        <w:tc>
          <w:tcPr>
            <w:tcW w:w="656" w:type="pct"/>
            <w:shd w:val="clear" w:color="auto" w:fill="auto"/>
          </w:tcPr>
          <w:p w14:paraId="061D2ECA" w14:textId="75DF739B" w:rsidR="003037DA" w:rsidRPr="0092021A" w:rsidRDefault="003037DA" w:rsidP="0092021A">
            <w:r w:rsidRPr="0092021A">
              <w:t>6</w:t>
            </w:r>
          </w:p>
        </w:tc>
        <w:tc>
          <w:tcPr>
            <w:tcW w:w="686" w:type="pct"/>
            <w:vMerge w:val="restart"/>
          </w:tcPr>
          <w:p w14:paraId="2CCE810F" w14:textId="77777777" w:rsidR="003037DA" w:rsidRPr="0092021A" w:rsidRDefault="003037DA" w:rsidP="0092021A">
            <w:r w:rsidRPr="0092021A">
              <w:t>ОК 1 -9</w:t>
            </w:r>
          </w:p>
          <w:p w14:paraId="0939E835" w14:textId="77777777" w:rsidR="003037DA" w:rsidRPr="0092021A" w:rsidRDefault="003037DA" w:rsidP="0092021A">
            <w:r w:rsidRPr="0092021A">
              <w:t xml:space="preserve">ПК.2.3, </w:t>
            </w:r>
          </w:p>
          <w:p w14:paraId="2898AB90" w14:textId="0D8DDEDF" w:rsidR="003037DA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3037DA" w:rsidRPr="0092021A" w14:paraId="050F741B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127AC531" w14:textId="77777777" w:rsidR="003037DA" w:rsidRPr="0092021A" w:rsidRDefault="003037DA" w:rsidP="0092021A"/>
        </w:tc>
        <w:tc>
          <w:tcPr>
            <w:tcW w:w="2841" w:type="pct"/>
            <w:shd w:val="clear" w:color="auto" w:fill="auto"/>
          </w:tcPr>
          <w:p w14:paraId="0AEBB515" w14:textId="02CCD833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  <w:jc w:val="both"/>
              <w:rPr>
                <w:bCs/>
              </w:rPr>
            </w:pPr>
            <w:r w:rsidRPr="0092021A">
              <w:t>Взаимное пересечение поверхностей геометрических тел</w:t>
            </w:r>
          </w:p>
        </w:tc>
        <w:tc>
          <w:tcPr>
            <w:tcW w:w="656" w:type="pct"/>
            <w:shd w:val="clear" w:color="auto" w:fill="auto"/>
          </w:tcPr>
          <w:p w14:paraId="0F8E96A9" w14:textId="078ECDFC" w:rsidR="003037DA" w:rsidRPr="0092021A" w:rsidRDefault="003037DA" w:rsidP="0092021A"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6C36956D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210177F4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3243523E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BB6E72B" w14:textId="6B9ACB59" w:rsidR="003037DA" w:rsidRPr="0092021A" w:rsidRDefault="003037DA" w:rsidP="0092021A">
            <w:pPr>
              <w:jc w:val="both"/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12CF43E0" w14:textId="1862EA83" w:rsidR="003037DA" w:rsidRPr="0092021A" w:rsidRDefault="003037DA" w:rsidP="0092021A">
            <w:r w:rsidRPr="0092021A">
              <w:t>4</w:t>
            </w:r>
          </w:p>
        </w:tc>
        <w:tc>
          <w:tcPr>
            <w:tcW w:w="686" w:type="pct"/>
            <w:vMerge/>
          </w:tcPr>
          <w:p w14:paraId="346BA764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46A96658" w14:textId="77777777" w:rsidTr="004421C0">
        <w:trPr>
          <w:trHeight w:val="265"/>
        </w:trPr>
        <w:tc>
          <w:tcPr>
            <w:tcW w:w="817" w:type="pct"/>
            <w:vMerge/>
            <w:shd w:val="clear" w:color="auto" w:fill="auto"/>
          </w:tcPr>
          <w:p w14:paraId="231620F8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22FB801F" w14:textId="17F14742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№8. Взаимное пересечение поверхностей многогранников.</w:t>
            </w:r>
          </w:p>
        </w:tc>
        <w:tc>
          <w:tcPr>
            <w:tcW w:w="656" w:type="pct"/>
            <w:shd w:val="clear" w:color="auto" w:fill="auto"/>
          </w:tcPr>
          <w:p w14:paraId="256ED751" w14:textId="49D860A8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2846FECA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58B05440" w14:textId="77777777" w:rsidTr="00CC3B68">
        <w:trPr>
          <w:trHeight w:val="562"/>
        </w:trPr>
        <w:tc>
          <w:tcPr>
            <w:tcW w:w="817" w:type="pct"/>
            <w:vMerge/>
            <w:shd w:val="clear" w:color="auto" w:fill="auto"/>
          </w:tcPr>
          <w:p w14:paraId="76F91C40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DBDAAE0" w14:textId="2F53D6C7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№9. Взаимное пересечение поверхностей тел вращения</w:t>
            </w:r>
          </w:p>
        </w:tc>
        <w:tc>
          <w:tcPr>
            <w:tcW w:w="656" w:type="pct"/>
            <w:shd w:val="clear" w:color="auto" w:fill="auto"/>
          </w:tcPr>
          <w:p w14:paraId="0051354F" w14:textId="0D00E1B4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4676DAAF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F65ADF" w:rsidRPr="0092021A" w14:paraId="4C167E61" w14:textId="77777777" w:rsidTr="002A6550">
        <w:trPr>
          <w:trHeight w:val="265"/>
        </w:trPr>
        <w:tc>
          <w:tcPr>
            <w:tcW w:w="817" w:type="pct"/>
            <w:vMerge w:val="restart"/>
            <w:shd w:val="clear" w:color="auto" w:fill="auto"/>
          </w:tcPr>
          <w:p w14:paraId="74B78878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Тема 2.2. Изображения</w:t>
            </w:r>
          </w:p>
        </w:tc>
        <w:tc>
          <w:tcPr>
            <w:tcW w:w="2841" w:type="pct"/>
            <w:shd w:val="clear" w:color="auto" w:fill="auto"/>
          </w:tcPr>
          <w:p w14:paraId="3FFB48BF" w14:textId="77777777" w:rsidR="00F65ADF" w:rsidRPr="0092021A" w:rsidRDefault="00F65ADF" w:rsidP="0092021A">
            <w:pPr>
              <w:rPr>
                <w:bCs/>
                <w:i/>
              </w:rPr>
            </w:pPr>
            <w:r w:rsidRPr="0092021A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656" w:type="pct"/>
            <w:shd w:val="clear" w:color="auto" w:fill="auto"/>
          </w:tcPr>
          <w:p w14:paraId="2622A99F" w14:textId="77777777" w:rsidR="00F65ADF" w:rsidRPr="0092021A" w:rsidRDefault="00F65ADF" w:rsidP="0092021A">
            <w:r w:rsidRPr="0092021A">
              <w:t>10</w:t>
            </w:r>
          </w:p>
        </w:tc>
        <w:tc>
          <w:tcPr>
            <w:tcW w:w="686" w:type="pct"/>
            <w:vMerge w:val="restart"/>
          </w:tcPr>
          <w:p w14:paraId="24935EC9" w14:textId="77777777" w:rsidR="003037DA" w:rsidRPr="0092021A" w:rsidRDefault="003037DA" w:rsidP="0092021A">
            <w:r w:rsidRPr="0092021A">
              <w:t>ОК 1 -9</w:t>
            </w:r>
          </w:p>
          <w:p w14:paraId="44A811D2" w14:textId="77777777" w:rsidR="003037DA" w:rsidRPr="0092021A" w:rsidRDefault="003037DA" w:rsidP="0092021A">
            <w:r w:rsidRPr="0092021A">
              <w:t xml:space="preserve">ПК.2.3, </w:t>
            </w:r>
          </w:p>
          <w:p w14:paraId="2F00C872" w14:textId="7EC08618" w:rsidR="00F65ADF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F65ADF" w:rsidRPr="0092021A" w14:paraId="42CB3986" w14:textId="77777777" w:rsidTr="002A6550">
        <w:trPr>
          <w:trHeight w:val="355"/>
        </w:trPr>
        <w:tc>
          <w:tcPr>
            <w:tcW w:w="817" w:type="pct"/>
            <w:vMerge/>
            <w:shd w:val="clear" w:color="auto" w:fill="auto"/>
          </w:tcPr>
          <w:p w14:paraId="15FB2C3A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FDC7081" w14:textId="77777777" w:rsidR="00F65ADF" w:rsidRPr="0092021A" w:rsidRDefault="00F65ADF" w:rsidP="0092021A">
            <w:pPr>
              <w:rPr>
                <w:bCs/>
              </w:rPr>
            </w:pPr>
            <w:r w:rsidRPr="0092021A">
              <w:t xml:space="preserve">Изображения: </w:t>
            </w:r>
            <w:proofErr w:type="gramStart"/>
            <w:r w:rsidRPr="0092021A">
              <w:t>виды,  разрезы</w:t>
            </w:r>
            <w:proofErr w:type="gramEnd"/>
            <w:r w:rsidRPr="0092021A">
              <w:t>, сечения</w:t>
            </w:r>
          </w:p>
        </w:tc>
        <w:tc>
          <w:tcPr>
            <w:tcW w:w="656" w:type="pct"/>
            <w:shd w:val="clear" w:color="auto" w:fill="auto"/>
          </w:tcPr>
          <w:p w14:paraId="26D4F0FD" w14:textId="77777777" w:rsidR="00F65ADF" w:rsidRPr="0092021A" w:rsidRDefault="00F65ADF" w:rsidP="0092021A"/>
        </w:tc>
        <w:tc>
          <w:tcPr>
            <w:tcW w:w="686" w:type="pct"/>
            <w:vMerge/>
          </w:tcPr>
          <w:p w14:paraId="522DD182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7310CF68" w14:textId="77777777" w:rsidTr="002A6550">
        <w:trPr>
          <w:trHeight w:val="275"/>
        </w:trPr>
        <w:tc>
          <w:tcPr>
            <w:tcW w:w="817" w:type="pct"/>
            <w:vMerge/>
            <w:shd w:val="clear" w:color="auto" w:fill="auto"/>
          </w:tcPr>
          <w:p w14:paraId="096AA698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B85D1AF" w14:textId="3B161379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37CA16D1" w14:textId="77777777" w:rsidR="00F65ADF" w:rsidRPr="0092021A" w:rsidRDefault="00F65ADF" w:rsidP="0092021A">
            <w:r w:rsidRPr="0092021A">
              <w:t>10</w:t>
            </w:r>
          </w:p>
        </w:tc>
        <w:tc>
          <w:tcPr>
            <w:tcW w:w="686" w:type="pct"/>
            <w:vMerge/>
          </w:tcPr>
          <w:p w14:paraId="5EDA2D82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13E3450" w14:textId="77777777" w:rsidTr="002A6550">
        <w:trPr>
          <w:trHeight w:val="213"/>
        </w:trPr>
        <w:tc>
          <w:tcPr>
            <w:tcW w:w="817" w:type="pct"/>
            <w:vMerge/>
            <w:shd w:val="clear" w:color="auto" w:fill="auto"/>
          </w:tcPr>
          <w:p w14:paraId="66F1BA4C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284D6A4" w14:textId="1508B142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№1</w:t>
            </w:r>
            <w:r w:rsidR="00CA5093" w:rsidRPr="0092021A">
              <w:t>0</w:t>
            </w:r>
            <w:r w:rsidRPr="0092021A">
              <w:t xml:space="preserve">. Комплексные чертежи </w:t>
            </w:r>
          </w:p>
        </w:tc>
        <w:tc>
          <w:tcPr>
            <w:tcW w:w="656" w:type="pct"/>
            <w:shd w:val="clear" w:color="auto" w:fill="auto"/>
          </w:tcPr>
          <w:p w14:paraId="1D2B3409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1D780AAC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16E5037" w14:textId="77777777" w:rsidTr="0092021A">
        <w:trPr>
          <w:trHeight w:val="187"/>
        </w:trPr>
        <w:tc>
          <w:tcPr>
            <w:tcW w:w="817" w:type="pct"/>
            <w:vMerge/>
            <w:shd w:val="clear" w:color="auto" w:fill="auto"/>
          </w:tcPr>
          <w:p w14:paraId="6A69B401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42B8D7C" w14:textId="4AD28116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№1</w:t>
            </w:r>
            <w:r w:rsidR="00CA5093" w:rsidRPr="0092021A">
              <w:t>1</w:t>
            </w:r>
            <w:r w:rsidRPr="0092021A">
              <w:t>. Простые разрезы</w:t>
            </w:r>
          </w:p>
        </w:tc>
        <w:tc>
          <w:tcPr>
            <w:tcW w:w="656" w:type="pct"/>
            <w:shd w:val="clear" w:color="auto" w:fill="auto"/>
          </w:tcPr>
          <w:p w14:paraId="45DFC94E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353A8789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6FEE3C2" w14:textId="77777777" w:rsidTr="002A6550">
        <w:trPr>
          <w:trHeight w:val="667"/>
        </w:trPr>
        <w:tc>
          <w:tcPr>
            <w:tcW w:w="817" w:type="pct"/>
            <w:vMerge/>
            <w:shd w:val="clear" w:color="auto" w:fill="auto"/>
          </w:tcPr>
          <w:p w14:paraId="2007FF5C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DDC3ACB" w14:textId="3F5C9C69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№1</w:t>
            </w:r>
            <w:r w:rsidR="00CA5093" w:rsidRPr="0092021A">
              <w:t>2</w:t>
            </w:r>
            <w:r w:rsidRPr="0092021A">
              <w:t>. Построение изометрии модели с вырезом четверти</w:t>
            </w:r>
          </w:p>
        </w:tc>
        <w:tc>
          <w:tcPr>
            <w:tcW w:w="656" w:type="pct"/>
            <w:shd w:val="clear" w:color="auto" w:fill="auto"/>
          </w:tcPr>
          <w:p w14:paraId="34C87DCD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0A8EE549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56B5E5A6" w14:textId="77777777" w:rsidTr="002A6550">
        <w:trPr>
          <w:trHeight w:val="299"/>
        </w:trPr>
        <w:tc>
          <w:tcPr>
            <w:tcW w:w="817" w:type="pct"/>
            <w:vMerge/>
            <w:shd w:val="clear" w:color="auto" w:fill="auto"/>
          </w:tcPr>
          <w:p w14:paraId="1B7452D5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89A888C" w14:textId="34C63B88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№1</w:t>
            </w:r>
            <w:r w:rsidR="00CA5093" w:rsidRPr="0092021A">
              <w:t>3</w:t>
            </w:r>
            <w:r w:rsidRPr="0092021A">
              <w:t>. Построение сечений</w:t>
            </w:r>
          </w:p>
        </w:tc>
        <w:tc>
          <w:tcPr>
            <w:tcW w:w="656" w:type="pct"/>
            <w:shd w:val="clear" w:color="auto" w:fill="auto"/>
          </w:tcPr>
          <w:p w14:paraId="3B755487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1F388793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A4232A3" w14:textId="77777777" w:rsidTr="0092021A">
        <w:trPr>
          <w:trHeight w:val="191"/>
        </w:trPr>
        <w:tc>
          <w:tcPr>
            <w:tcW w:w="817" w:type="pct"/>
            <w:vMerge/>
            <w:shd w:val="clear" w:color="auto" w:fill="auto"/>
          </w:tcPr>
          <w:p w14:paraId="1B37E394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A22692D" w14:textId="3185D6ED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№1</w:t>
            </w:r>
            <w:r w:rsidR="00CA5093" w:rsidRPr="0092021A">
              <w:t>4</w:t>
            </w:r>
            <w:r w:rsidRPr="0092021A">
              <w:t>. Построение сложных разрезов</w:t>
            </w:r>
          </w:p>
        </w:tc>
        <w:tc>
          <w:tcPr>
            <w:tcW w:w="656" w:type="pct"/>
            <w:shd w:val="clear" w:color="auto" w:fill="auto"/>
          </w:tcPr>
          <w:p w14:paraId="2529B6F8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4C5D16D8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5A603F42" w14:textId="77777777" w:rsidTr="0092021A">
        <w:trPr>
          <w:trHeight w:val="183"/>
        </w:trPr>
        <w:tc>
          <w:tcPr>
            <w:tcW w:w="5000" w:type="pct"/>
            <w:gridSpan w:val="4"/>
            <w:shd w:val="clear" w:color="auto" w:fill="auto"/>
          </w:tcPr>
          <w:p w14:paraId="489D6CB5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Раздел 3. Чертежи и схемы по специальности</w:t>
            </w:r>
          </w:p>
        </w:tc>
      </w:tr>
      <w:tr w:rsidR="00F65ADF" w:rsidRPr="0092021A" w14:paraId="6B449DF4" w14:textId="77777777" w:rsidTr="002A6550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3967A935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Тема 3.1. Эскизы</w:t>
            </w:r>
          </w:p>
        </w:tc>
        <w:tc>
          <w:tcPr>
            <w:tcW w:w="2841" w:type="pct"/>
            <w:shd w:val="clear" w:color="auto" w:fill="auto"/>
          </w:tcPr>
          <w:p w14:paraId="3C2678DF" w14:textId="77777777" w:rsidR="00F65ADF" w:rsidRPr="0092021A" w:rsidRDefault="00F65ADF" w:rsidP="0092021A">
            <w:pPr>
              <w:jc w:val="both"/>
              <w:rPr>
                <w:bCs/>
              </w:rPr>
            </w:pPr>
            <w:r w:rsidRPr="0092021A">
              <w:rPr>
                <w:bCs/>
              </w:rPr>
              <w:t>Содержание учебного материала</w:t>
            </w:r>
          </w:p>
          <w:p w14:paraId="58D3351D" w14:textId="4E8A42AD" w:rsidR="003A0658" w:rsidRPr="0092021A" w:rsidRDefault="003A0658" w:rsidP="0092021A">
            <w:pPr>
              <w:jc w:val="both"/>
            </w:pPr>
            <w:r w:rsidRPr="0092021A">
              <w:t xml:space="preserve">Резьба. Ее изображение и обозначение на чертеже. Эскизы деталей, их назначение. Порядок и последовательность выполнения эскиза деталей. </w:t>
            </w:r>
          </w:p>
        </w:tc>
        <w:tc>
          <w:tcPr>
            <w:tcW w:w="656" w:type="pct"/>
            <w:shd w:val="clear" w:color="auto" w:fill="auto"/>
          </w:tcPr>
          <w:p w14:paraId="39A971BA" w14:textId="77777777" w:rsidR="00F65ADF" w:rsidRPr="0092021A" w:rsidRDefault="00F65ADF" w:rsidP="0092021A">
            <w:r w:rsidRPr="0092021A">
              <w:t>6</w:t>
            </w:r>
          </w:p>
        </w:tc>
        <w:tc>
          <w:tcPr>
            <w:tcW w:w="686" w:type="pct"/>
            <w:vMerge w:val="restart"/>
          </w:tcPr>
          <w:p w14:paraId="47701ACC" w14:textId="77777777" w:rsidR="003037DA" w:rsidRPr="0092021A" w:rsidRDefault="003037DA" w:rsidP="0092021A">
            <w:r w:rsidRPr="0092021A">
              <w:t>ОК 1 -9</w:t>
            </w:r>
          </w:p>
          <w:p w14:paraId="32C0D422" w14:textId="77777777" w:rsidR="003037DA" w:rsidRPr="0092021A" w:rsidRDefault="003037DA" w:rsidP="0092021A">
            <w:r w:rsidRPr="0092021A">
              <w:t xml:space="preserve">ПК.2.3, </w:t>
            </w:r>
          </w:p>
          <w:p w14:paraId="28309804" w14:textId="2A96F5E4" w:rsidR="00F65ADF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3A0658" w:rsidRPr="0092021A" w14:paraId="397FE48A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57F723C" w14:textId="77777777" w:rsidR="003A0658" w:rsidRPr="0092021A" w:rsidRDefault="003A0658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54E0FAA" w14:textId="7A6F56A6" w:rsidR="003A0658" w:rsidRPr="0092021A" w:rsidRDefault="003A0658" w:rsidP="0092021A">
            <w:pPr>
              <w:jc w:val="both"/>
              <w:rPr>
                <w:bCs/>
              </w:rPr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1EBB9226" w14:textId="1C5C1A50" w:rsidR="003A0658" w:rsidRPr="0092021A" w:rsidRDefault="003A0658" w:rsidP="0092021A">
            <w:r w:rsidRPr="0092021A">
              <w:t>4</w:t>
            </w:r>
          </w:p>
        </w:tc>
        <w:tc>
          <w:tcPr>
            <w:tcW w:w="686" w:type="pct"/>
            <w:vMerge/>
          </w:tcPr>
          <w:p w14:paraId="1CE287C9" w14:textId="77777777" w:rsidR="003A0658" w:rsidRPr="0092021A" w:rsidRDefault="003A0658" w:rsidP="0092021A"/>
        </w:tc>
      </w:tr>
      <w:tr w:rsidR="00F65ADF" w:rsidRPr="0092021A" w14:paraId="3A99182B" w14:textId="77777777" w:rsidTr="002A6550">
        <w:trPr>
          <w:trHeight w:val="184"/>
        </w:trPr>
        <w:tc>
          <w:tcPr>
            <w:tcW w:w="817" w:type="pct"/>
            <w:vMerge/>
            <w:shd w:val="clear" w:color="auto" w:fill="auto"/>
          </w:tcPr>
          <w:p w14:paraId="426C84F0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834C939" w14:textId="146A3A38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 xml:space="preserve">Резьба. Её </w:t>
            </w:r>
            <w:proofErr w:type="gramStart"/>
            <w:r w:rsidRPr="0092021A">
              <w:t>изображение  и</w:t>
            </w:r>
            <w:proofErr w:type="gramEnd"/>
            <w:r w:rsidRPr="0092021A">
              <w:t xml:space="preserve"> обозначение на чертеже</w:t>
            </w:r>
          </w:p>
        </w:tc>
        <w:tc>
          <w:tcPr>
            <w:tcW w:w="656" w:type="pct"/>
            <w:shd w:val="clear" w:color="auto" w:fill="auto"/>
          </w:tcPr>
          <w:p w14:paraId="7C1867F8" w14:textId="77777777" w:rsidR="00F65ADF" w:rsidRPr="0092021A" w:rsidRDefault="00F65ADF" w:rsidP="0092021A">
            <w:pPr>
              <w:rPr>
                <w:color w:val="0070C0"/>
              </w:rPr>
            </w:pPr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4F59943F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62A01D69" w14:textId="77777777" w:rsidTr="002A6550">
        <w:trPr>
          <w:trHeight w:val="184"/>
        </w:trPr>
        <w:tc>
          <w:tcPr>
            <w:tcW w:w="817" w:type="pct"/>
            <w:vMerge/>
            <w:shd w:val="clear" w:color="auto" w:fill="auto"/>
          </w:tcPr>
          <w:p w14:paraId="1E40F6F3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D4E8D23" w14:textId="77777777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 xml:space="preserve">Выносные элементы. </w:t>
            </w:r>
          </w:p>
        </w:tc>
        <w:tc>
          <w:tcPr>
            <w:tcW w:w="656" w:type="pct"/>
            <w:shd w:val="clear" w:color="auto" w:fill="auto"/>
          </w:tcPr>
          <w:p w14:paraId="09894EC9" w14:textId="77777777" w:rsidR="00F65ADF" w:rsidRPr="0092021A" w:rsidRDefault="00F65ADF" w:rsidP="0092021A">
            <w:pPr>
              <w:rPr>
                <w:color w:val="0070C0"/>
              </w:rPr>
            </w:pPr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73A02B0A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E1D91C6" w14:textId="77777777" w:rsidTr="002A6550">
        <w:trPr>
          <w:trHeight w:val="121"/>
        </w:trPr>
        <w:tc>
          <w:tcPr>
            <w:tcW w:w="817" w:type="pct"/>
            <w:vMerge/>
            <w:shd w:val="clear" w:color="auto" w:fill="auto"/>
          </w:tcPr>
          <w:p w14:paraId="33952BDF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CC0E4F9" w14:textId="6DEA882E" w:rsidR="00F65ADF" w:rsidRPr="0092021A" w:rsidRDefault="00F65ADF" w:rsidP="0092021A">
            <w:pPr>
              <w:jc w:val="both"/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0F1D11EE" w14:textId="77777777" w:rsidR="00F65ADF" w:rsidRPr="0092021A" w:rsidRDefault="00F65ADF" w:rsidP="0092021A"/>
        </w:tc>
        <w:tc>
          <w:tcPr>
            <w:tcW w:w="686" w:type="pct"/>
            <w:vMerge/>
          </w:tcPr>
          <w:p w14:paraId="69459978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8ED1785" w14:textId="77777777" w:rsidTr="002A6550">
        <w:trPr>
          <w:trHeight w:val="104"/>
        </w:trPr>
        <w:tc>
          <w:tcPr>
            <w:tcW w:w="817" w:type="pct"/>
            <w:vMerge/>
            <w:shd w:val="clear" w:color="auto" w:fill="auto"/>
          </w:tcPr>
          <w:p w14:paraId="3F6E121A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CB9399F" w14:textId="00484A0B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 1</w:t>
            </w:r>
            <w:r w:rsidR="00CA5093" w:rsidRPr="0092021A">
              <w:t>5</w:t>
            </w:r>
            <w:r w:rsidRPr="0092021A">
              <w:t>. Выполнение эскиза</w:t>
            </w:r>
            <w:r w:rsidR="003A0658" w:rsidRPr="0092021A">
              <w:t xml:space="preserve"> детали</w:t>
            </w:r>
            <w:r w:rsidRPr="0092021A">
              <w:t>. Обозначение шероховатости поверхности на чертеже.</w:t>
            </w:r>
          </w:p>
        </w:tc>
        <w:tc>
          <w:tcPr>
            <w:tcW w:w="656" w:type="pct"/>
            <w:shd w:val="clear" w:color="auto" w:fill="auto"/>
          </w:tcPr>
          <w:p w14:paraId="68E48238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2164891E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E175B9" w:rsidRPr="0092021A" w14:paraId="2EFBE04B" w14:textId="77777777" w:rsidTr="00C62C18">
        <w:trPr>
          <w:trHeight w:val="562"/>
        </w:trPr>
        <w:tc>
          <w:tcPr>
            <w:tcW w:w="817" w:type="pct"/>
            <w:vMerge w:val="restart"/>
            <w:shd w:val="clear" w:color="auto" w:fill="auto"/>
          </w:tcPr>
          <w:p w14:paraId="2AAC1811" w14:textId="6EE619B4" w:rsidR="00E175B9" w:rsidRPr="0092021A" w:rsidRDefault="00E175B9" w:rsidP="0092021A">
            <w:pPr>
              <w:rPr>
                <w:bCs/>
              </w:rPr>
            </w:pPr>
            <w:r w:rsidRPr="0092021A">
              <w:rPr>
                <w:bCs/>
              </w:rPr>
              <w:t>Тема 3.2. Технические чертежи.</w:t>
            </w:r>
          </w:p>
        </w:tc>
        <w:tc>
          <w:tcPr>
            <w:tcW w:w="2841" w:type="pct"/>
            <w:shd w:val="clear" w:color="auto" w:fill="auto"/>
          </w:tcPr>
          <w:p w14:paraId="1B558E74" w14:textId="77777777" w:rsidR="00E175B9" w:rsidRPr="0092021A" w:rsidRDefault="00E175B9" w:rsidP="0092021A">
            <w:pPr>
              <w:jc w:val="both"/>
            </w:pPr>
            <w:r w:rsidRPr="0092021A">
              <w:rPr>
                <w:bCs/>
              </w:rPr>
              <w:t>Содержание учебного материала</w:t>
            </w:r>
          </w:p>
          <w:p w14:paraId="27241A58" w14:textId="3C46C82A" w:rsidR="00E175B9" w:rsidRPr="0092021A" w:rsidRDefault="00E175B9" w:rsidP="0092021A">
            <w:pPr>
              <w:jc w:val="both"/>
            </w:pPr>
            <w:r w:rsidRPr="0092021A">
              <w:t xml:space="preserve">      Чертежи резьбовых, сварных соединений, зубчатых передач </w:t>
            </w:r>
          </w:p>
        </w:tc>
        <w:tc>
          <w:tcPr>
            <w:tcW w:w="656" w:type="pct"/>
            <w:shd w:val="clear" w:color="auto" w:fill="auto"/>
          </w:tcPr>
          <w:p w14:paraId="2F137777" w14:textId="7D6F62F0" w:rsidR="00E175B9" w:rsidRPr="0092021A" w:rsidRDefault="00E175B9" w:rsidP="0092021A">
            <w:r w:rsidRPr="0092021A">
              <w:t>16</w:t>
            </w:r>
          </w:p>
        </w:tc>
        <w:tc>
          <w:tcPr>
            <w:tcW w:w="686" w:type="pct"/>
            <w:vMerge w:val="restart"/>
          </w:tcPr>
          <w:p w14:paraId="284C5359" w14:textId="77777777" w:rsidR="003037DA" w:rsidRPr="0092021A" w:rsidRDefault="003037DA" w:rsidP="0092021A">
            <w:r w:rsidRPr="0092021A">
              <w:t>ОК 1 -9</w:t>
            </w:r>
          </w:p>
          <w:p w14:paraId="13265573" w14:textId="77777777" w:rsidR="003037DA" w:rsidRPr="0092021A" w:rsidRDefault="003037DA" w:rsidP="0092021A">
            <w:r w:rsidRPr="0092021A">
              <w:t xml:space="preserve">ПК.2.3, </w:t>
            </w:r>
          </w:p>
          <w:p w14:paraId="7A9B32E1" w14:textId="40A8E7A2" w:rsidR="00E175B9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F65ADF" w:rsidRPr="0092021A" w14:paraId="6809A054" w14:textId="77777777" w:rsidTr="002A6550">
        <w:trPr>
          <w:trHeight w:val="104"/>
        </w:trPr>
        <w:tc>
          <w:tcPr>
            <w:tcW w:w="817" w:type="pct"/>
            <w:vMerge/>
            <w:shd w:val="clear" w:color="auto" w:fill="auto"/>
          </w:tcPr>
          <w:p w14:paraId="7B19122D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BDB493A" w14:textId="51165B72" w:rsidR="00F65ADF" w:rsidRPr="0092021A" w:rsidRDefault="00F65ADF" w:rsidP="0092021A">
            <w:pPr>
              <w:jc w:val="both"/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7694F9BA" w14:textId="17D8EA02" w:rsidR="00F65ADF" w:rsidRPr="0092021A" w:rsidRDefault="00F65ADF" w:rsidP="0092021A">
            <w:r w:rsidRPr="0092021A">
              <w:t>1</w:t>
            </w:r>
            <w:r w:rsidR="00E175B9" w:rsidRPr="0092021A">
              <w:t>6</w:t>
            </w:r>
          </w:p>
        </w:tc>
        <w:tc>
          <w:tcPr>
            <w:tcW w:w="686" w:type="pct"/>
            <w:vMerge/>
          </w:tcPr>
          <w:p w14:paraId="4C3D5599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03FF71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45896DF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5A0D97A" w14:textId="5C0C785B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 1</w:t>
            </w:r>
            <w:r w:rsidR="00CA5093" w:rsidRPr="0092021A">
              <w:t>6</w:t>
            </w:r>
            <w:r w:rsidRPr="0092021A">
              <w:t>. Выполнение чертежей резьбовых соединений. Расчет болтового соединения</w:t>
            </w:r>
          </w:p>
        </w:tc>
        <w:tc>
          <w:tcPr>
            <w:tcW w:w="656" w:type="pct"/>
            <w:shd w:val="clear" w:color="auto" w:fill="auto"/>
          </w:tcPr>
          <w:p w14:paraId="66C40FCF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0A9F6706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5DEE567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0F72A1C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5175E92" w14:textId="66F43211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№1</w:t>
            </w:r>
            <w:r w:rsidR="00CA5093" w:rsidRPr="0092021A">
              <w:t>7</w:t>
            </w:r>
            <w:r w:rsidRPr="0092021A">
              <w:t>.  Выполнение чертежей резьбовых соединений.</w:t>
            </w:r>
          </w:p>
        </w:tc>
        <w:tc>
          <w:tcPr>
            <w:tcW w:w="656" w:type="pct"/>
            <w:shd w:val="clear" w:color="auto" w:fill="auto"/>
          </w:tcPr>
          <w:p w14:paraId="5C93DE2E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2FBF6E11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6656AA" w:rsidRPr="0092021A" w14:paraId="4EA0EC29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4A4006E" w14:textId="77777777" w:rsidR="006656AA" w:rsidRPr="0092021A" w:rsidRDefault="006656A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12B15A13" w14:textId="659A208B" w:rsidR="006656AA" w:rsidRPr="0092021A" w:rsidRDefault="006656AA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№18. Построение чертежа шпоночного соединения.</w:t>
            </w:r>
          </w:p>
        </w:tc>
        <w:tc>
          <w:tcPr>
            <w:tcW w:w="656" w:type="pct"/>
            <w:shd w:val="clear" w:color="auto" w:fill="auto"/>
          </w:tcPr>
          <w:p w14:paraId="38D943C6" w14:textId="137C40E8" w:rsidR="006656AA" w:rsidRPr="0092021A" w:rsidRDefault="00E175B9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0209D79A" w14:textId="77777777" w:rsidR="006656AA" w:rsidRPr="0092021A" w:rsidRDefault="006656AA" w:rsidP="0092021A">
            <w:pPr>
              <w:rPr>
                <w:bCs/>
              </w:rPr>
            </w:pPr>
          </w:p>
        </w:tc>
      </w:tr>
      <w:tr w:rsidR="00F65ADF" w:rsidRPr="0092021A" w14:paraId="7FC2BDB4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B7820B3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6A8B241A" w14:textId="6A2B389B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</w:t>
            </w:r>
            <w:r w:rsidR="00CA5093" w:rsidRPr="0092021A">
              <w:t>1</w:t>
            </w:r>
            <w:r w:rsidR="006656AA" w:rsidRPr="0092021A">
              <w:t>9</w:t>
            </w:r>
            <w:r w:rsidRPr="0092021A">
              <w:t>. Выполнение чертежей зубчатых передач. Расчет. Практическая работа в тетради</w:t>
            </w:r>
          </w:p>
        </w:tc>
        <w:tc>
          <w:tcPr>
            <w:tcW w:w="656" w:type="pct"/>
            <w:shd w:val="clear" w:color="auto" w:fill="auto"/>
          </w:tcPr>
          <w:p w14:paraId="76F4F8AC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2EF4C8A9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04F6A6B2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6CF49913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EA16350" w14:textId="5F94D228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</w:t>
            </w:r>
            <w:r w:rsidR="006656AA" w:rsidRPr="0092021A">
              <w:t>20</w:t>
            </w:r>
            <w:r w:rsidRPr="0092021A">
              <w:t>.  Выполнение чертежей зубчатых передач.</w:t>
            </w:r>
          </w:p>
        </w:tc>
        <w:tc>
          <w:tcPr>
            <w:tcW w:w="656" w:type="pct"/>
            <w:shd w:val="clear" w:color="auto" w:fill="auto"/>
          </w:tcPr>
          <w:p w14:paraId="106BE62E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166A3EC4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64BDF5BE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565A4B4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276C3D0C" w14:textId="55764D3A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 2</w:t>
            </w:r>
            <w:r w:rsidR="006656AA" w:rsidRPr="0092021A">
              <w:t>1</w:t>
            </w:r>
            <w:r w:rsidRPr="0092021A">
              <w:t>. Выполнение чертежей зубчатых передач.</w:t>
            </w:r>
          </w:p>
        </w:tc>
        <w:tc>
          <w:tcPr>
            <w:tcW w:w="656" w:type="pct"/>
            <w:shd w:val="clear" w:color="auto" w:fill="auto"/>
          </w:tcPr>
          <w:p w14:paraId="7E6EBCEA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795248C0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3BF47589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66896DEF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14B69F4" w14:textId="0942C76C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№2</w:t>
            </w:r>
            <w:r w:rsidR="006656AA" w:rsidRPr="0092021A">
              <w:t>2</w:t>
            </w:r>
            <w:r w:rsidRPr="0092021A">
              <w:t xml:space="preserve">. Выполнение чертежа сварного соединения. </w:t>
            </w:r>
            <w:r w:rsidRPr="0092021A">
              <w:lastRenderedPageBreak/>
              <w:t>Заполнение спецификации.</w:t>
            </w:r>
          </w:p>
        </w:tc>
        <w:tc>
          <w:tcPr>
            <w:tcW w:w="656" w:type="pct"/>
            <w:shd w:val="clear" w:color="auto" w:fill="auto"/>
          </w:tcPr>
          <w:p w14:paraId="052C8059" w14:textId="77777777" w:rsidR="00F65ADF" w:rsidRPr="0092021A" w:rsidRDefault="00F65ADF" w:rsidP="0092021A">
            <w:r w:rsidRPr="0092021A">
              <w:lastRenderedPageBreak/>
              <w:t>2</w:t>
            </w:r>
          </w:p>
        </w:tc>
        <w:tc>
          <w:tcPr>
            <w:tcW w:w="686" w:type="pct"/>
            <w:vMerge/>
          </w:tcPr>
          <w:p w14:paraId="17448D7B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3D00750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2C4DD80C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4165FE94" w14:textId="4A26A9CE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 xml:space="preserve">Практическое занятие </w:t>
            </w:r>
            <w:proofErr w:type="gramStart"/>
            <w:r w:rsidRPr="0092021A">
              <w:t xml:space="preserve">№  </w:t>
            </w:r>
            <w:r w:rsidR="006656AA" w:rsidRPr="0092021A">
              <w:t>23</w:t>
            </w:r>
            <w:proofErr w:type="gramEnd"/>
            <w:r w:rsidRPr="0092021A">
              <w:t xml:space="preserve">. Выполнение чертежа сварного соединения. Построение </w:t>
            </w:r>
          </w:p>
        </w:tc>
        <w:tc>
          <w:tcPr>
            <w:tcW w:w="656" w:type="pct"/>
            <w:shd w:val="clear" w:color="auto" w:fill="auto"/>
          </w:tcPr>
          <w:p w14:paraId="00E452C7" w14:textId="77777777" w:rsidR="00F65ADF" w:rsidRPr="0092021A" w:rsidRDefault="00F65ADF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52485C0E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3037DA" w:rsidRPr="0092021A" w14:paraId="723A35CB" w14:textId="77777777" w:rsidTr="002A6550">
        <w:trPr>
          <w:trHeight w:val="290"/>
        </w:trPr>
        <w:tc>
          <w:tcPr>
            <w:tcW w:w="817" w:type="pct"/>
            <w:vMerge w:val="restart"/>
            <w:shd w:val="clear" w:color="auto" w:fill="auto"/>
          </w:tcPr>
          <w:p w14:paraId="55968115" w14:textId="77777777" w:rsidR="003037DA" w:rsidRPr="0092021A" w:rsidRDefault="003037DA" w:rsidP="0092021A">
            <w:pPr>
              <w:rPr>
                <w:bCs/>
              </w:rPr>
            </w:pPr>
            <w:r w:rsidRPr="0092021A">
              <w:rPr>
                <w:bCs/>
              </w:rPr>
              <w:t xml:space="preserve">Тема 3.3. Сборочные чертежи и </w:t>
            </w:r>
            <w:proofErr w:type="gramStart"/>
            <w:r w:rsidRPr="0092021A">
              <w:rPr>
                <w:bCs/>
              </w:rPr>
              <w:t>схемы  по</w:t>
            </w:r>
            <w:proofErr w:type="gramEnd"/>
            <w:r w:rsidRPr="0092021A">
              <w:rPr>
                <w:bCs/>
              </w:rPr>
              <w:t xml:space="preserve"> специальности</w:t>
            </w:r>
          </w:p>
        </w:tc>
        <w:tc>
          <w:tcPr>
            <w:tcW w:w="2841" w:type="pct"/>
            <w:shd w:val="clear" w:color="auto" w:fill="auto"/>
          </w:tcPr>
          <w:p w14:paraId="2363CCD0" w14:textId="77777777" w:rsidR="003037DA" w:rsidRPr="0092021A" w:rsidRDefault="003037DA" w:rsidP="0092021A">
            <w:pPr>
              <w:rPr>
                <w:bCs/>
              </w:rPr>
            </w:pPr>
            <w:r w:rsidRPr="0092021A">
              <w:rPr>
                <w:bCs/>
              </w:rPr>
              <w:t xml:space="preserve">Содержание учебного материала. </w:t>
            </w:r>
          </w:p>
          <w:p w14:paraId="09E2DFEB" w14:textId="3C4FAF93" w:rsidR="003037DA" w:rsidRPr="0092021A" w:rsidRDefault="003037DA" w:rsidP="0092021A">
            <w:pPr>
              <w:rPr>
                <w:bCs/>
              </w:rPr>
            </w:pPr>
            <w:r w:rsidRPr="0092021A">
              <w:rPr>
                <w:bCs/>
              </w:rPr>
              <w:t xml:space="preserve">Чтение сборочных чертежей. </w:t>
            </w:r>
            <w:proofErr w:type="spellStart"/>
            <w:r w:rsidRPr="0092021A">
              <w:rPr>
                <w:bCs/>
              </w:rPr>
              <w:t>Деталирование</w:t>
            </w:r>
            <w:proofErr w:type="spellEnd"/>
          </w:p>
        </w:tc>
        <w:tc>
          <w:tcPr>
            <w:tcW w:w="656" w:type="pct"/>
            <w:shd w:val="clear" w:color="auto" w:fill="auto"/>
            <w:vAlign w:val="center"/>
          </w:tcPr>
          <w:p w14:paraId="5FB4F351" w14:textId="77777777" w:rsidR="003037DA" w:rsidRPr="0092021A" w:rsidRDefault="003037DA" w:rsidP="0092021A">
            <w:r w:rsidRPr="0092021A">
              <w:t>12</w:t>
            </w:r>
          </w:p>
        </w:tc>
        <w:tc>
          <w:tcPr>
            <w:tcW w:w="686" w:type="pct"/>
            <w:vMerge w:val="restart"/>
          </w:tcPr>
          <w:p w14:paraId="3BE74610" w14:textId="77777777" w:rsidR="003037DA" w:rsidRPr="0092021A" w:rsidRDefault="003037DA" w:rsidP="0092021A">
            <w:pPr>
              <w:rPr>
                <w:bCs/>
              </w:rPr>
            </w:pPr>
            <w:r w:rsidRPr="0092021A">
              <w:t>ОК 1 -9</w:t>
            </w:r>
          </w:p>
          <w:p w14:paraId="6F8740E3" w14:textId="77777777" w:rsidR="003037DA" w:rsidRPr="0092021A" w:rsidRDefault="003037DA" w:rsidP="0092021A">
            <w:r w:rsidRPr="0092021A">
              <w:t xml:space="preserve">ПК.2.3, </w:t>
            </w:r>
          </w:p>
          <w:p w14:paraId="352547A4" w14:textId="32D12D37" w:rsidR="003037DA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3037DA" w:rsidRPr="0092021A" w14:paraId="7FBBEE89" w14:textId="77777777" w:rsidTr="0092021A">
        <w:trPr>
          <w:trHeight w:val="143"/>
        </w:trPr>
        <w:tc>
          <w:tcPr>
            <w:tcW w:w="817" w:type="pct"/>
            <w:vMerge/>
            <w:shd w:val="clear" w:color="auto" w:fill="auto"/>
          </w:tcPr>
          <w:p w14:paraId="3E2E9712" w14:textId="77777777" w:rsidR="003037DA" w:rsidRPr="0092021A" w:rsidRDefault="003037DA" w:rsidP="0092021A"/>
        </w:tc>
        <w:tc>
          <w:tcPr>
            <w:tcW w:w="2841" w:type="pct"/>
            <w:shd w:val="clear" w:color="auto" w:fill="auto"/>
          </w:tcPr>
          <w:p w14:paraId="1C665DCA" w14:textId="77777777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  <w:rPr>
                <w:bCs/>
              </w:rPr>
            </w:pPr>
            <w:r w:rsidRPr="0092021A">
              <w:rPr>
                <w:bCs/>
              </w:rPr>
              <w:t xml:space="preserve">Сборочные чертежи. </w:t>
            </w:r>
            <w:r w:rsidRPr="0092021A">
              <w:t>Условности и упрощения на сборочных чертежах.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E28D677" w14:textId="77777777" w:rsidR="003037DA" w:rsidRPr="0092021A" w:rsidRDefault="003037DA" w:rsidP="0092021A">
            <w:pPr>
              <w:rPr>
                <w:bCs/>
                <w:color w:val="0070C0"/>
              </w:rPr>
            </w:pPr>
            <w:r w:rsidRPr="0092021A">
              <w:rPr>
                <w:bCs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1FB86308" w14:textId="77777777" w:rsidR="003037DA" w:rsidRPr="0092021A" w:rsidRDefault="003037DA" w:rsidP="0092021A"/>
        </w:tc>
      </w:tr>
      <w:tr w:rsidR="003037DA" w:rsidRPr="0092021A" w14:paraId="363E0A83" w14:textId="77777777" w:rsidTr="002A6550">
        <w:trPr>
          <w:trHeight w:val="158"/>
        </w:trPr>
        <w:tc>
          <w:tcPr>
            <w:tcW w:w="817" w:type="pct"/>
            <w:vMerge/>
            <w:shd w:val="clear" w:color="auto" w:fill="auto"/>
          </w:tcPr>
          <w:p w14:paraId="67BB0CA8" w14:textId="77777777" w:rsidR="003037DA" w:rsidRPr="0092021A" w:rsidRDefault="003037DA" w:rsidP="0092021A"/>
        </w:tc>
        <w:tc>
          <w:tcPr>
            <w:tcW w:w="2841" w:type="pct"/>
            <w:shd w:val="clear" w:color="auto" w:fill="auto"/>
          </w:tcPr>
          <w:p w14:paraId="0DE171DC" w14:textId="77777777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  <w:ind w:right="-1050"/>
            </w:pPr>
            <w:r w:rsidRPr="0092021A">
              <w:t>Чертежи и схемы по специальности.  Виды и типы схем, их обозначение, требования к выполнению схем. Условные графические обозначения, применяемые в схемах.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CD9BCD2" w14:textId="77777777" w:rsidR="003037DA" w:rsidRPr="0092021A" w:rsidRDefault="003037DA" w:rsidP="0092021A">
            <w:pPr>
              <w:rPr>
                <w:bCs/>
                <w:color w:val="0070C0"/>
              </w:rPr>
            </w:pPr>
            <w:r w:rsidRPr="0092021A">
              <w:rPr>
                <w:bCs/>
                <w:color w:val="0070C0"/>
              </w:rPr>
              <w:t>2</w:t>
            </w:r>
          </w:p>
        </w:tc>
        <w:tc>
          <w:tcPr>
            <w:tcW w:w="686" w:type="pct"/>
            <w:vMerge/>
          </w:tcPr>
          <w:p w14:paraId="682D8B18" w14:textId="77777777" w:rsidR="003037DA" w:rsidRPr="0092021A" w:rsidRDefault="003037DA" w:rsidP="0092021A"/>
        </w:tc>
      </w:tr>
      <w:tr w:rsidR="003037DA" w:rsidRPr="0092021A" w14:paraId="3D50A23D" w14:textId="77777777" w:rsidTr="002A6550">
        <w:trPr>
          <w:trHeight w:val="291"/>
        </w:trPr>
        <w:tc>
          <w:tcPr>
            <w:tcW w:w="817" w:type="pct"/>
            <w:vMerge/>
            <w:shd w:val="clear" w:color="auto" w:fill="auto"/>
          </w:tcPr>
          <w:p w14:paraId="0526018F" w14:textId="77777777" w:rsidR="003037DA" w:rsidRPr="0092021A" w:rsidRDefault="003037DA" w:rsidP="0092021A"/>
        </w:tc>
        <w:tc>
          <w:tcPr>
            <w:tcW w:w="2841" w:type="pct"/>
            <w:shd w:val="clear" w:color="auto" w:fill="auto"/>
          </w:tcPr>
          <w:p w14:paraId="1E1686BF" w14:textId="78EA613D" w:rsidR="003037DA" w:rsidRPr="0092021A" w:rsidRDefault="003037DA" w:rsidP="0092021A">
            <w:pPr>
              <w:rPr>
                <w:bCs/>
              </w:rPr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13BFEEA" w14:textId="77777777" w:rsidR="003037DA" w:rsidRPr="0092021A" w:rsidRDefault="003037DA" w:rsidP="0092021A">
            <w:pPr>
              <w:rPr>
                <w:bCs/>
              </w:rPr>
            </w:pPr>
            <w:r w:rsidRPr="0092021A">
              <w:rPr>
                <w:bCs/>
              </w:rPr>
              <w:t>8</w:t>
            </w:r>
          </w:p>
        </w:tc>
        <w:tc>
          <w:tcPr>
            <w:tcW w:w="686" w:type="pct"/>
            <w:vMerge/>
          </w:tcPr>
          <w:p w14:paraId="55AF3352" w14:textId="77777777" w:rsidR="003037DA" w:rsidRPr="0092021A" w:rsidRDefault="003037DA" w:rsidP="0092021A"/>
        </w:tc>
      </w:tr>
      <w:tr w:rsidR="003037DA" w:rsidRPr="0092021A" w14:paraId="0C08E28A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596CC2A5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C740E88" w14:textId="528C3B1A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 xml:space="preserve">Практическое занятие № 24. Оформление спецификации </w:t>
            </w:r>
          </w:p>
        </w:tc>
        <w:tc>
          <w:tcPr>
            <w:tcW w:w="656" w:type="pct"/>
            <w:shd w:val="clear" w:color="auto" w:fill="auto"/>
          </w:tcPr>
          <w:p w14:paraId="4B5E4209" w14:textId="77777777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7A1829CF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6212D7EC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4BE770D2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08DFF3F8" w14:textId="4D130B72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№25.Деталирование сборочных чертежей. Чтение сборочных чертежей, выполнение эскизов</w:t>
            </w:r>
          </w:p>
        </w:tc>
        <w:tc>
          <w:tcPr>
            <w:tcW w:w="656" w:type="pct"/>
            <w:shd w:val="clear" w:color="auto" w:fill="auto"/>
          </w:tcPr>
          <w:p w14:paraId="129F361B" w14:textId="77777777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00EB6874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3D3A1A48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7F251E7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63CCFB3" w14:textId="2D7A912F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№26.Деталирование сборочных чертежей. Выполнение эскизов и технических рисунков деталей</w:t>
            </w:r>
          </w:p>
        </w:tc>
        <w:tc>
          <w:tcPr>
            <w:tcW w:w="656" w:type="pct"/>
            <w:shd w:val="clear" w:color="auto" w:fill="auto"/>
          </w:tcPr>
          <w:p w14:paraId="15F8FC7E" w14:textId="77777777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0BFB27FF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4A75A92D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790F2248" w14:textId="77777777" w:rsidR="003037DA" w:rsidRPr="0092021A" w:rsidRDefault="003037DA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54A31419" w14:textId="45D297F5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№27.Деталирование сборочных чертежей. Выполнение эскизов и технических рисунков деталей</w:t>
            </w:r>
          </w:p>
        </w:tc>
        <w:tc>
          <w:tcPr>
            <w:tcW w:w="656" w:type="pct"/>
            <w:shd w:val="clear" w:color="auto" w:fill="auto"/>
          </w:tcPr>
          <w:p w14:paraId="0F46EB50" w14:textId="77777777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2EBE0294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1A552745" w14:textId="77777777" w:rsidTr="002A6550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14:paraId="1E9D38C5" w14:textId="11DFB09A" w:rsidR="003037DA" w:rsidRPr="0092021A" w:rsidRDefault="003037DA" w:rsidP="0092021A">
            <w:pPr>
              <w:rPr>
                <w:bCs/>
              </w:rPr>
            </w:pPr>
            <w:r w:rsidRPr="0092021A">
              <w:t>Тема 3.4. Элементы строительного черчения</w:t>
            </w:r>
          </w:p>
        </w:tc>
        <w:tc>
          <w:tcPr>
            <w:tcW w:w="2841" w:type="pct"/>
            <w:shd w:val="clear" w:color="auto" w:fill="auto"/>
          </w:tcPr>
          <w:p w14:paraId="24BA844E" w14:textId="77777777" w:rsidR="003037DA" w:rsidRPr="0092021A" w:rsidRDefault="003037DA" w:rsidP="0092021A">
            <w:r w:rsidRPr="0092021A">
              <w:t>Содержание учебного материала</w:t>
            </w:r>
          </w:p>
          <w:p w14:paraId="1097A820" w14:textId="0EACF69E" w:rsidR="003037DA" w:rsidRPr="0092021A" w:rsidRDefault="003037DA" w:rsidP="0092021A">
            <w:r w:rsidRPr="0092021A">
              <w:t>Планы зданий, их чтение и выполнение. Условные обозначения элементов плана.</w:t>
            </w:r>
          </w:p>
        </w:tc>
        <w:tc>
          <w:tcPr>
            <w:tcW w:w="656" w:type="pct"/>
            <w:shd w:val="clear" w:color="auto" w:fill="auto"/>
          </w:tcPr>
          <w:p w14:paraId="25197CD6" w14:textId="5155BE13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 w:val="restart"/>
          </w:tcPr>
          <w:p w14:paraId="0FE43C2E" w14:textId="77777777" w:rsidR="003037DA" w:rsidRPr="0092021A" w:rsidRDefault="003037DA" w:rsidP="0092021A">
            <w:pPr>
              <w:rPr>
                <w:bCs/>
              </w:rPr>
            </w:pPr>
            <w:r w:rsidRPr="0092021A">
              <w:t>ОК 1 -9</w:t>
            </w:r>
          </w:p>
          <w:p w14:paraId="1DC06E6D" w14:textId="77777777" w:rsidR="003037DA" w:rsidRPr="0092021A" w:rsidRDefault="003037DA" w:rsidP="0092021A">
            <w:r w:rsidRPr="0092021A">
              <w:t xml:space="preserve">ПК.2.3, </w:t>
            </w:r>
          </w:p>
          <w:p w14:paraId="5DD6F3D5" w14:textId="7A58FE19" w:rsidR="003037DA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3037DA" w:rsidRPr="0092021A" w14:paraId="67240D73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7489117" w14:textId="77777777" w:rsidR="003037DA" w:rsidRPr="0092021A" w:rsidRDefault="003037DA" w:rsidP="0092021A"/>
        </w:tc>
        <w:tc>
          <w:tcPr>
            <w:tcW w:w="2841" w:type="pct"/>
            <w:shd w:val="clear" w:color="auto" w:fill="auto"/>
          </w:tcPr>
          <w:p w14:paraId="75F2E8EF" w14:textId="6D24D056" w:rsidR="003037DA" w:rsidRPr="0092021A" w:rsidRDefault="003037DA" w:rsidP="0092021A">
            <w:pPr>
              <w:ind w:left="360"/>
            </w:pPr>
            <w:r w:rsidRPr="0092021A">
              <w:t>Практические занятия</w:t>
            </w:r>
          </w:p>
        </w:tc>
        <w:tc>
          <w:tcPr>
            <w:tcW w:w="656" w:type="pct"/>
            <w:shd w:val="clear" w:color="auto" w:fill="auto"/>
          </w:tcPr>
          <w:p w14:paraId="02DF00E7" w14:textId="38597219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40325CEF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3037DA" w:rsidRPr="0092021A" w14:paraId="0F2BFE8B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117AF3F2" w14:textId="77777777" w:rsidR="003037DA" w:rsidRPr="0092021A" w:rsidRDefault="003037DA" w:rsidP="0092021A"/>
        </w:tc>
        <w:tc>
          <w:tcPr>
            <w:tcW w:w="2841" w:type="pct"/>
            <w:shd w:val="clear" w:color="auto" w:fill="auto"/>
          </w:tcPr>
          <w:p w14:paraId="34ED4E47" w14:textId="4B98D831" w:rsidR="003037DA" w:rsidRPr="0092021A" w:rsidRDefault="003037DA" w:rsidP="0092021A">
            <w:pPr>
              <w:pStyle w:val="a3"/>
              <w:numPr>
                <w:ilvl w:val="0"/>
                <w:numId w:val="19"/>
              </w:numPr>
            </w:pPr>
            <w:r w:rsidRPr="0092021A">
              <w:t>Практическое занятие №28.  План производственного участка</w:t>
            </w:r>
          </w:p>
        </w:tc>
        <w:tc>
          <w:tcPr>
            <w:tcW w:w="656" w:type="pct"/>
            <w:shd w:val="clear" w:color="auto" w:fill="auto"/>
          </w:tcPr>
          <w:p w14:paraId="0EE0B896" w14:textId="2C1BFDA3" w:rsidR="003037DA" w:rsidRPr="0092021A" w:rsidRDefault="003037DA" w:rsidP="0092021A">
            <w:r w:rsidRPr="0092021A">
              <w:t>2</w:t>
            </w:r>
          </w:p>
        </w:tc>
        <w:tc>
          <w:tcPr>
            <w:tcW w:w="686" w:type="pct"/>
            <w:vMerge/>
          </w:tcPr>
          <w:p w14:paraId="5E160E35" w14:textId="77777777" w:rsidR="003037DA" w:rsidRPr="0092021A" w:rsidRDefault="003037DA" w:rsidP="0092021A">
            <w:pPr>
              <w:rPr>
                <w:bCs/>
              </w:rPr>
            </w:pPr>
          </w:p>
        </w:tc>
      </w:tr>
      <w:tr w:rsidR="00E175B9" w:rsidRPr="0092021A" w14:paraId="45281914" w14:textId="77777777" w:rsidTr="00A70E35">
        <w:trPr>
          <w:trHeight w:val="874"/>
        </w:trPr>
        <w:tc>
          <w:tcPr>
            <w:tcW w:w="817" w:type="pct"/>
            <w:vMerge w:val="restart"/>
            <w:shd w:val="clear" w:color="auto" w:fill="auto"/>
          </w:tcPr>
          <w:p w14:paraId="1EE81325" w14:textId="60508BFA" w:rsidR="00E175B9" w:rsidRPr="0092021A" w:rsidRDefault="00E175B9" w:rsidP="0092021A">
            <w:pPr>
              <w:rPr>
                <w:bCs/>
              </w:rPr>
            </w:pPr>
            <w:r w:rsidRPr="0092021A">
              <w:rPr>
                <w:bCs/>
              </w:rPr>
              <w:t>Тема 3.5.</w:t>
            </w:r>
            <w:r w:rsidRPr="0092021A">
              <w:t xml:space="preserve"> Выполнение конструкторских документов с помощью компьютерной графики</w:t>
            </w:r>
          </w:p>
        </w:tc>
        <w:tc>
          <w:tcPr>
            <w:tcW w:w="2841" w:type="pct"/>
            <w:shd w:val="clear" w:color="auto" w:fill="auto"/>
          </w:tcPr>
          <w:p w14:paraId="6F8095EB" w14:textId="77777777" w:rsidR="00E175B9" w:rsidRPr="0092021A" w:rsidRDefault="00E175B9" w:rsidP="0092021A">
            <w:pPr>
              <w:rPr>
                <w:bCs/>
              </w:rPr>
            </w:pPr>
            <w:r w:rsidRPr="0092021A">
              <w:rPr>
                <w:bCs/>
              </w:rPr>
              <w:t xml:space="preserve">Содержание учебного материала. </w:t>
            </w:r>
          </w:p>
          <w:p w14:paraId="48332637" w14:textId="330449F7" w:rsidR="00E175B9" w:rsidRPr="0092021A" w:rsidRDefault="00E175B9" w:rsidP="0092021A">
            <w:pPr>
              <w:rPr>
                <w:bCs/>
              </w:rPr>
            </w:pPr>
            <w:r w:rsidRPr="0092021A">
              <w:t>Общие сведения о системе автоматизированного проектирования. Выполнение чертежей в графических редакторах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D4DF986" w14:textId="77777777" w:rsidR="00E175B9" w:rsidRPr="0092021A" w:rsidRDefault="00E175B9" w:rsidP="0092021A">
            <w:r w:rsidRPr="0092021A">
              <w:t>4</w:t>
            </w:r>
          </w:p>
        </w:tc>
        <w:tc>
          <w:tcPr>
            <w:tcW w:w="686" w:type="pct"/>
            <w:vMerge w:val="restart"/>
          </w:tcPr>
          <w:p w14:paraId="636A78F2" w14:textId="77777777" w:rsidR="00E175B9" w:rsidRPr="0092021A" w:rsidRDefault="00E175B9" w:rsidP="0092021A">
            <w:r w:rsidRPr="0092021A">
              <w:t>ОК 1 -9</w:t>
            </w:r>
          </w:p>
          <w:p w14:paraId="4318EF41" w14:textId="77777777" w:rsidR="003037DA" w:rsidRPr="0092021A" w:rsidRDefault="00E175B9" w:rsidP="0092021A">
            <w:r w:rsidRPr="0092021A">
              <w:t xml:space="preserve">ПК.2.3, </w:t>
            </w:r>
          </w:p>
          <w:p w14:paraId="7BBE0DE6" w14:textId="2E9F794A" w:rsidR="00E175B9" w:rsidRPr="0092021A" w:rsidRDefault="00E175B9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F65ADF" w:rsidRPr="0092021A" w14:paraId="48A9FF6C" w14:textId="77777777" w:rsidTr="002A6550">
        <w:trPr>
          <w:trHeight w:val="177"/>
        </w:trPr>
        <w:tc>
          <w:tcPr>
            <w:tcW w:w="817" w:type="pct"/>
            <w:vMerge/>
            <w:shd w:val="clear" w:color="auto" w:fill="auto"/>
          </w:tcPr>
          <w:p w14:paraId="5BF07D4A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340357ED" w14:textId="10528A4D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Практические занятия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F50E2FB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4</w:t>
            </w:r>
          </w:p>
        </w:tc>
        <w:tc>
          <w:tcPr>
            <w:tcW w:w="686" w:type="pct"/>
            <w:vMerge/>
          </w:tcPr>
          <w:p w14:paraId="5D20A6C0" w14:textId="77777777" w:rsidR="00F65ADF" w:rsidRPr="0092021A" w:rsidRDefault="00F65ADF" w:rsidP="0092021A"/>
        </w:tc>
      </w:tr>
      <w:tr w:rsidR="00F65ADF" w:rsidRPr="0092021A" w14:paraId="0FDC019C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3CB8ACC0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13C8056A" w14:textId="4E2628A0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</w:t>
            </w:r>
            <w:r w:rsidR="00CA5093" w:rsidRPr="0092021A">
              <w:t>2</w:t>
            </w:r>
            <w:r w:rsidR="006656AA" w:rsidRPr="0092021A">
              <w:t>9</w:t>
            </w:r>
            <w:r w:rsidRPr="0092021A">
              <w:t>. Выполнение чертежей в графическом редакторе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7B8467CE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2</w:t>
            </w:r>
          </w:p>
        </w:tc>
        <w:tc>
          <w:tcPr>
            <w:tcW w:w="686" w:type="pct"/>
            <w:vMerge/>
          </w:tcPr>
          <w:p w14:paraId="218F41CC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33ACD4E1" w14:textId="77777777" w:rsidTr="002A6550">
        <w:trPr>
          <w:trHeight w:val="20"/>
        </w:trPr>
        <w:tc>
          <w:tcPr>
            <w:tcW w:w="817" w:type="pct"/>
            <w:vMerge/>
            <w:shd w:val="clear" w:color="auto" w:fill="auto"/>
          </w:tcPr>
          <w:p w14:paraId="063670A1" w14:textId="77777777" w:rsidR="00F65ADF" w:rsidRPr="0092021A" w:rsidRDefault="00F65ADF" w:rsidP="0092021A">
            <w:pPr>
              <w:rPr>
                <w:bCs/>
              </w:rPr>
            </w:pPr>
          </w:p>
        </w:tc>
        <w:tc>
          <w:tcPr>
            <w:tcW w:w="2841" w:type="pct"/>
            <w:shd w:val="clear" w:color="auto" w:fill="auto"/>
          </w:tcPr>
          <w:p w14:paraId="718B7161" w14:textId="4EB82086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jc w:val="both"/>
            </w:pPr>
            <w:r w:rsidRPr="0092021A">
              <w:t>Практическое занятие №</w:t>
            </w:r>
            <w:r w:rsidR="006656AA" w:rsidRPr="0092021A">
              <w:t>30</w:t>
            </w:r>
            <w:r w:rsidRPr="0092021A">
              <w:t>. Выполнение чертежей в графическом редакторе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D898C7B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2</w:t>
            </w:r>
          </w:p>
        </w:tc>
        <w:tc>
          <w:tcPr>
            <w:tcW w:w="686" w:type="pct"/>
            <w:vMerge/>
          </w:tcPr>
          <w:p w14:paraId="70DEF012" w14:textId="77777777" w:rsidR="00F65ADF" w:rsidRPr="0092021A" w:rsidRDefault="00F65ADF" w:rsidP="0092021A">
            <w:pPr>
              <w:rPr>
                <w:bCs/>
              </w:rPr>
            </w:pPr>
          </w:p>
        </w:tc>
      </w:tr>
      <w:tr w:rsidR="00F65ADF" w:rsidRPr="0092021A" w14:paraId="22D0DAF5" w14:textId="77777777" w:rsidTr="002A6550">
        <w:trPr>
          <w:trHeight w:val="20"/>
        </w:trPr>
        <w:tc>
          <w:tcPr>
            <w:tcW w:w="3658" w:type="pct"/>
            <w:gridSpan w:val="2"/>
            <w:shd w:val="clear" w:color="auto" w:fill="auto"/>
          </w:tcPr>
          <w:p w14:paraId="086F9CC6" w14:textId="70243EF1" w:rsidR="00F65ADF" w:rsidRPr="0092021A" w:rsidRDefault="00F65ADF" w:rsidP="0092021A">
            <w:pPr>
              <w:pStyle w:val="a3"/>
              <w:numPr>
                <w:ilvl w:val="0"/>
                <w:numId w:val="19"/>
              </w:numPr>
              <w:suppressAutoHyphens/>
              <w:spacing w:line="360" w:lineRule="auto"/>
            </w:pPr>
            <w:r w:rsidRPr="0092021A">
              <w:rPr>
                <w:bCs/>
              </w:rPr>
              <w:t xml:space="preserve"> Зачет. Промежуточная аттестация.</w:t>
            </w:r>
          </w:p>
        </w:tc>
        <w:tc>
          <w:tcPr>
            <w:tcW w:w="656" w:type="pct"/>
            <w:shd w:val="clear" w:color="auto" w:fill="auto"/>
          </w:tcPr>
          <w:p w14:paraId="3CDE1406" w14:textId="77777777" w:rsidR="00F65ADF" w:rsidRPr="0092021A" w:rsidRDefault="00F65ADF" w:rsidP="0092021A">
            <w:pPr>
              <w:suppressAutoHyphens/>
              <w:spacing w:line="360" w:lineRule="auto"/>
            </w:pPr>
            <w:r w:rsidRPr="0092021A">
              <w:rPr>
                <w:color w:val="0070C0"/>
              </w:rPr>
              <w:t>2</w:t>
            </w:r>
          </w:p>
        </w:tc>
        <w:tc>
          <w:tcPr>
            <w:tcW w:w="686" w:type="pct"/>
          </w:tcPr>
          <w:p w14:paraId="0E232EBC" w14:textId="77777777" w:rsidR="003037DA" w:rsidRPr="0092021A" w:rsidRDefault="003037DA" w:rsidP="0092021A">
            <w:pPr>
              <w:rPr>
                <w:bCs/>
              </w:rPr>
            </w:pPr>
            <w:r w:rsidRPr="0092021A">
              <w:t>ОК 1 -9</w:t>
            </w:r>
          </w:p>
          <w:p w14:paraId="36FCDC35" w14:textId="77777777" w:rsidR="003037DA" w:rsidRPr="0092021A" w:rsidRDefault="003037DA" w:rsidP="0092021A">
            <w:r w:rsidRPr="0092021A">
              <w:t xml:space="preserve">ПК.2.3, </w:t>
            </w:r>
          </w:p>
          <w:p w14:paraId="2EB2F795" w14:textId="1D98AC4E" w:rsidR="00F65ADF" w:rsidRPr="0092021A" w:rsidRDefault="003037DA" w:rsidP="0092021A">
            <w:pPr>
              <w:rPr>
                <w:bCs/>
              </w:rPr>
            </w:pPr>
            <w:r w:rsidRPr="0092021A">
              <w:t>ПК 3.3- 3.4</w:t>
            </w:r>
          </w:p>
        </w:tc>
      </w:tr>
      <w:tr w:rsidR="0092021A" w:rsidRPr="0092021A" w14:paraId="4207AB71" w14:textId="77777777" w:rsidTr="002A6550">
        <w:trPr>
          <w:trHeight w:val="20"/>
        </w:trPr>
        <w:tc>
          <w:tcPr>
            <w:tcW w:w="3658" w:type="pct"/>
            <w:gridSpan w:val="2"/>
            <w:shd w:val="clear" w:color="auto" w:fill="auto"/>
          </w:tcPr>
          <w:p w14:paraId="7F235277" w14:textId="791FABA1" w:rsidR="0092021A" w:rsidRPr="0092021A" w:rsidRDefault="0092021A" w:rsidP="0092021A">
            <w:pPr>
              <w:suppressAutoHyphens/>
              <w:spacing w:line="360" w:lineRule="auto"/>
              <w:rPr>
                <w:bCs/>
              </w:rPr>
            </w:pPr>
            <w:r>
              <w:rPr>
                <w:bCs/>
              </w:rPr>
              <w:t>Самостоятельная работа: подготовка к итоговому контролю</w:t>
            </w:r>
          </w:p>
        </w:tc>
        <w:tc>
          <w:tcPr>
            <w:tcW w:w="656" w:type="pct"/>
            <w:shd w:val="clear" w:color="auto" w:fill="auto"/>
          </w:tcPr>
          <w:p w14:paraId="091F9FA9" w14:textId="1B1E00FE" w:rsidR="0092021A" w:rsidRPr="0092021A" w:rsidRDefault="0092021A" w:rsidP="0092021A">
            <w:pPr>
              <w:suppressAutoHyphens/>
              <w:spacing w:line="360" w:lineRule="auto"/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686" w:type="pct"/>
          </w:tcPr>
          <w:p w14:paraId="1D3CD6C3" w14:textId="77777777" w:rsidR="0092021A" w:rsidRPr="0092021A" w:rsidRDefault="0092021A" w:rsidP="0092021A"/>
        </w:tc>
      </w:tr>
      <w:tr w:rsidR="00F65ADF" w:rsidRPr="0092021A" w14:paraId="1E20F72B" w14:textId="77777777" w:rsidTr="002A6550">
        <w:trPr>
          <w:trHeight w:val="20"/>
        </w:trPr>
        <w:tc>
          <w:tcPr>
            <w:tcW w:w="3658" w:type="pct"/>
            <w:gridSpan w:val="2"/>
            <w:shd w:val="clear" w:color="auto" w:fill="auto"/>
          </w:tcPr>
          <w:p w14:paraId="416CBBF3" w14:textId="77777777" w:rsidR="00F65ADF" w:rsidRPr="0092021A" w:rsidRDefault="00F65ADF" w:rsidP="0092021A">
            <w:pPr>
              <w:rPr>
                <w:bCs/>
              </w:rPr>
            </w:pPr>
            <w:r w:rsidRPr="0092021A">
              <w:rPr>
                <w:bCs/>
              </w:rPr>
              <w:t>Всего: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373360B" w14:textId="77777777" w:rsidR="00F65ADF" w:rsidRPr="0092021A" w:rsidRDefault="00F65ADF" w:rsidP="0092021A">
            <w:pPr>
              <w:rPr>
                <w:bCs/>
                <w:i/>
              </w:rPr>
            </w:pPr>
            <w:r w:rsidRPr="0092021A">
              <w:rPr>
                <w:bCs/>
                <w:i/>
              </w:rPr>
              <w:t>78</w:t>
            </w:r>
          </w:p>
        </w:tc>
        <w:tc>
          <w:tcPr>
            <w:tcW w:w="686" w:type="pct"/>
          </w:tcPr>
          <w:p w14:paraId="75ECF286" w14:textId="77777777" w:rsidR="00F65ADF" w:rsidRPr="0092021A" w:rsidRDefault="00F65ADF" w:rsidP="0092021A">
            <w:pPr>
              <w:rPr>
                <w:bCs/>
                <w:i/>
              </w:rPr>
            </w:pPr>
          </w:p>
        </w:tc>
      </w:tr>
    </w:tbl>
    <w:p w14:paraId="0C848148" w14:textId="77777777" w:rsidR="00581EC8" w:rsidRPr="007C7129" w:rsidRDefault="00581EC8" w:rsidP="00B44150">
      <w:pPr>
        <w:ind w:firstLine="709"/>
        <w:jc w:val="both"/>
        <w:rPr>
          <w:i/>
          <w:sz w:val="28"/>
          <w:szCs w:val="28"/>
        </w:rPr>
        <w:sectPr w:rsidR="00581EC8" w:rsidRPr="007C7129" w:rsidSect="000D2DA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2606BF1" w14:textId="77777777" w:rsidR="00C9340B" w:rsidRPr="00237384" w:rsidRDefault="00C9340B" w:rsidP="00C9340B">
      <w:pPr>
        <w:pStyle w:val="2"/>
        <w:spacing w:line="360" w:lineRule="auto"/>
        <w:rPr>
          <w:rFonts w:ascii="Times New Roman" w:hAnsi="Times New Roman"/>
          <w:b w:val="0"/>
          <w:i w:val="0"/>
          <w:iCs w:val="0"/>
          <w:sz w:val="28"/>
          <w:szCs w:val="28"/>
        </w:rPr>
      </w:pPr>
      <w:r w:rsidRPr="00237384">
        <w:rPr>
          <w:rFonts w:ascii="Times New Roman" w:hAnsi="Times New Roman"/>
          <w:b w:val="0"/>
          <w:i w:val="0"/>
          <w:iCs w:val="0"/>
          <w:sz w:val="28"/>
          <w:szCs w:val="28"/>
        </w:rPr>
        <w:lastRenderedPageBreak/>
        <w:t>3. УСЛОВИЯ РЕАЛИЗАЦИИ ПРОГРАММЫ УЧЕБНОЙ ДИСЦИПЛИНЫ</w:t>
      </w:r>
    </w:p>
    <w:p w14:paraId="5819CCA6" w14:textId="77777777" w:rsidR="00C9340B" w:rsidRPr="00237384" w:rsidRDefault="00C9340B" w:rsidP="00B4415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0CCDCCF" w14:textId="77777777" w:rsidR="00C9340B" w:rsidRPr="00237384" w:rsidRDefault="00C9340B" w:rsidP="00B4415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>Кабинет «Инженерная графика», оснащенный оборудованием:</w:t>
      </w:r>
    </w:p>
    <w:p w14:paraId="7E3FEF9A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рабочее место обучающегося (по количеству обучающихся);</w:t>
      </w:r>
    </w:p>
    <w:p w14:paraId="75D7D144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рабочее место преподавателя;</w:t>
      </w:r>
    </w:p>
    <w:p w14:paraId="73841450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учебно-методические материалы по дисциплине;</w:t>
      </w:r>
    </w:p>
    <w:p w14:paraId="2D0C2F95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- наглядные пособия;</w:t>
      </w:r>
    </w:p>
    <w:p w14:paraId="478A3DF8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комплект моделей, деталей, натурных образцов, сборочных единиц;</w:t>
      </w:r>
    </w:p>
    <w:p w14:paraId="1D7840F1" w14:textId="77777777" w:rsidR="00C9340B" w:rsidRPr="00237384" w:rsidRDefault="00C9340B" w:rsidP="00B44150">
      <w:pPr>
        <w:spacing w:line="360" w:lineRule="auto"/>
        <w:ind w:firstLine="709"/>
        <w:rPr>
          <w:sz w:val="28"/>
          <w:szCs w:val="28"/>
        </w:rPr>
      </w:pPr>
      <w:r w:rsidRPr="00237384">
        <w:rPr>
          <w:sz w:val="28"/>
          <w:szCs w:val="28"/>
        </w:rPr>
        <w:t>– техническими средствами обучения: компьютер с лицензионным программным обеспечением.</w:t>
      </w:r>
    </w:p>
    <w:p w14:paraId="29601BF8" w14:textId="77777777" w:rsidR="00C9340B" w:rsidRPr="00237384" w:rsidRDefault="00C9340B" w:rsidP="00B44150">
      <w:pPr>
        <w:spacing w:line="360" w:lineRule="auto"/>
        <w:ind w:firstLine="709"/>
        <w:rPr>
          <w:bCs/>
          <w:sz w:val="28"/>
          <w:szCs w:val="28"/>
        </w:rPr>
      </w:pPr>
      <w:r w:rsidRPr="00237384">
        <w:rPr>
          <w:bCs/>
          <w:sz w:val="28"/>
          <w:szCs w:val="28"/>
        </w:rPr>
        <w:t>3.2. Информационное обеспечение реализации программы</w:t>
      </w:r>
    </w:p>
    <w:p w14:paraId="671DB855" w14:textId="77777777" w:rsidR="00C9340B" w:rsidRPr="00237384" w:rsidRDefault="00C9340B" w:rsidP="00B4415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7A357A67" w14:textId="77777777" w:rsidR="00C9340B" w:rsidRPr="00237384" w:rsidRDefault="00C9340B" w:rsidP="00B44150">
      <w:pPr>
        <w:spacing w:line="360" w:lineRule="auto"/>
        <w:ind w:firstLine="709"/>
        <w:rPr>
          <w:bCs/>
          <w:sz w:val="28"/>
          <w:szCs w:val="28"/>
        </w:rPr>
      </w:pPr>
      <w:r w:rsidRPr="00237384">
        <w:rPr>
          <w:bCs/>
          <w:sz w:val="28"/>
          <w:szCs w:val="28"/>
        </w:rPr>
        <w:t>3.2.1. Печатные издания</w:t>
      </w:r>
    </w:p>
    <w:p w14:paraId="70A5C657" w14:textId="77777777" w:rsidR="00C9340B" w:rsidRPr="00237384" w:rsidRDefault="00C9340B" w:rsidP="00B4415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37384">
        <w:rPr>
          <w:sz w:val="28"/>
          <w:szCs w:val="28"/>
        </w:rPr>
        <w:t xml:space="preserve">1. Бродский, А.М. Инженерная графика / А.М. Бродский, Э.М. </w:t>
      </w:r>
      <w:proofErr w:type="spellStart"/>
      <w:r w:rsidRPr="00237384">
        <w:rPr>
          <w:sz w:val="28"/>
          <w:szCs w:val="28"/>
        </w:rPr>
        <w:t>Фазлулин</w:t>
      </w:r>
      <w:proofErr w:type="spellEnd"/>
      <w:r w:rsidRPr="00237384">
        <w:rPr>
          <w:sz w:val="28"/>
          <w:szCs w:val="28"/>
        </w:rPr>
        <w:t xml:space="preserve">, В.А. </w:t>
      </w:r>
      <w:proofErr w:type="spellStart"/>
      <w:r w:rsidRPr="00237384">
        <w:rPr>
          <w:sz w:val="28"/>
          <w:szCs w:val="28"/>
        </w:rPr>
        <w:t>Халгинов</w:t>
      </w:r>
      <w:proofErr w:type="spellEnd"/>
      <w:r w:rsidRPr="00237384">
        <w:rPr>
          <w:sz w:val="28"/>
          <w:szCs w:val="28"/>
        </w:rPr>
        <w:t xml:space="preserve">. – </w:t>
      </w:r>
      <w:proofErr w:type="gramStart"/>
      <w:r w:rsidRPr="00237384">
        <w:rPr>
          <w:sz w:val="28"/>
          <w:szCs w:val="28"/>
        </w:rPr>
        <w:t>М. :</w:t>
      </w:r>
      <w:proofErr w:type="gramEnd"/>
      <w:r w:rsidRPr="00237384">
        <w:rPr>
          <w:sz w:val="28"/>
          <w:szCs w:val="28"/>
        </w:rPr>
        <w:t xml:space="preserve"> Академия , 2017. – 397 с.</w:t>
      </w:r>
    </w:p>
    <w:p w14:paraId="22B6DA70" w14:textId="77777777" w:rsidR="00C9340B" w:rsidRPr="00237384" w:rsidRDefault="00C9340B" w:rsidP="00B4415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37384">
        <w:rPr>
          <w:sz w:val="28"/>
          <w:szCs w:val="28"/>
        </w:rPr>
        <w:t xml:space="preserve">. Муравьев, С. Н. Инженерная графика [Текст]: учебник для студентов учреждений сред. проф. образования / С. Н. Муравьев, Ф. И. </w:t>
      </w:r>
      <w:proofErr w:type="spellStart"/>
      <w:r w:rsidRPr="00237384">
        <w:rPr>
          <w:sz w:val="28"/>
          <w:szCs w:val="28"/>
        </w:rPr>
        <w:t>Пуйческу</w:t>
      </w:r>
      <w:proofErr w:type="spellEnd"/>
      <w:r w:rsidRPr="00237384">
        <w:rPr>
          <w:sz w:val="28"/>
          <w:szCs w:val="28"/>
        </w:rPr>
        <w:t xml:space="preserve">, Н. А. Чванова. – М.: Академия, 2014. – 320 с. </w:t>
      </w:r>
    </w:p>
    <w:p w14:paraId="5BE6C4A4" w14:textId="77777777" w:rsidR="00C9340B" w:rsidRPr="00237384" w:rsidRDefault="00C9340B" w:rsidP="00B44150">
      <w:pPr>
        <w:spacing w:line="360" w:lineRule="auto"/>
        <w:ind w:firstLine="709"/>
        <w:rPr>
          <w:bCs/>
          <w:sz w:val="28"/>
          <w:szCs w:val="28"/>
        </w:rPr>
      </w:pPr>
      <w:r w:rsidRPr="00237384">
        <w:rPr>
          <w:bCs/>
          <w:sz w:val="28"/>
          <w:szCs w:val="28"/>
        </w:rPr>
        <w:t>3.2.2. Электронные издания (электронные ресурсы)</w:t>
      </w:r>
    </w:p>
    <w:p w14:paraId="3F12AC22" w14:textId="77777777" w:rsidR="00C9340B" w:rsidRPr="00237384" w:rsidRDefault="00C9340B" w:rsidP="00B44150">
      <w:pPr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t xml:space="preserve">1. </w:t>
      </w:r>
      <w:proofErr w:type="spellStart"/>
      <w:r w:rsidRPr="00237384">
        <w:rPr>
          <w:sz w:val="28"/>
          <w:szCs w:val="28"/>
        </w:rPr>
        <w:t>Вышнепольский</w:t>
      </w:r>
      <w:proofErr w:type="spellEnd"/>
      <w:r w:rsidRPr="00237384">
        <w:rPr>
          <w:sz w:val="28"/>
          <w:szCs w:val="28"/>
        </w:rPr>
        <w:t xml:space="preserve">, И.С. Техническое черчение: учебник для СПО/ И.С. </w:t>
      </w:r>
      <w:proofErr w:type="spellStart"/>
      <w:proofErr w:type="gramStart"/>
      <w:r w:rsidRPr="00237384">
        <w:rPr>
          <w:sz w:val="28"/>
          <w:szCs w:val="28"/>
        </w:rPr>
        <w:t>Вышнепольский</w:t>
      </w:r>
      <w:proofErr w:type="spellEnd"/>
      <w:r w:rsidRPr="00237384">
        <w:rPr>
          <w:sz w:val="28"/>
          <w:szCs w:val="28"/>
        </w:rPr>
        <w:t>.-</w:t>
      </w:r>
      <w:proofErr w:type="gramEnd"/>
      <w:r w:rsidRPr="00237384">
        <w:rPr>
          <w:sz w:val="28"/>
          <w:szCs w:val="28"/>
        </w:rPr>
        <w:t xml:space="preserve"> 10-е изд. </w:t>
      </w:r>
      <w:proofErr w:type="spellStart"/>
      <w:r w:rsidRPr="00237384">
        <w:rPr>
          <w:sz w:val="28"/>
          <w:szCs w:val="28"/>
        </w:rPr>
        <w:t>перераб</w:t>
      </w:r>
      <w:proofErr w:type="spellEnd"/>
      <w:r w:rsidRPr="00237384">
        <w:rPr>
          <w:sz w:val="28"/>
          <w:szCs w:val="28"/>
        </w:rPr>
        <w:t xml:space="preserve">. и доп. М.: Издательство </w:t>
      </w:r>
      <w:proofErr w:type="spellStart"/>
      <w:r w:rsidRPr="00237384">
        <w:rPr>
          <w:sz w:val="28"/>
          <w:szCs w:val="28"/>
        </w:rPr>
        <w:t>Юрайт</w:t>
      </w:r>
      <w:proofErr w:type="spellEnd"/>
    </w:p>
    <w:p w14:paraId="4A62650D" w14:textId="77777777" w:rsidR="00C9340B" w:rsidRPr="00237384" w:rsidRDefault="00C9340B" w:rsidP="00B4415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37384">
        <w:rPr>
          <w:sz w:val="28"/>
          <w:szCs w:val="28"/>
        </w:rPr>
        <w:t xml:space="preserve">2. </w:t>
      </w:r>
      <w:r w:rsidRPr="00237384">
        <w:rPr>
          <w:sz w:val="28"/>
          <w:szCs w:val="28"/>
          <w:shd w:val="clear" w:color="auto" w:fill="FFFFFF"/>
        </w:rPr>
        <w:t xml:space="preserve">Куликов В. П. Инженерная графика </w:t>
      </w:r>
      <w:r w:rsidRPr="00237384">
        <w:rPr>
          <w:sz w:val="28"/>
          <w:szCs w:val="28"/>
        </w:rPr>
        <w:t xml:space="preserve">[Электронный ресурс]: </w:t>
      </w:r>
      <w:r w:rsidRPr="00237384">
        <w:rPr>
          <w:sz w:val="28"/>
          <w:szCs w:val="28"/>
          <w:shd w:val="clear" w:color="auto" w:fill="FFFFFF"/>
        </w:rPr>
        <w:t xml:space="preserve">Учебник / Куликов В.П., Кузин А.В., - 5-е изд. - М.: Форум, НИЦ ИНФРА-М, 2016. - 367 с. - (Профессиональное образование). - Режим доступа: </w:t>
      </w:r>
      <w:hyperlink r:id="rId5" w:history="1">
        <w:r w:rsidRPr="00237384">
          <w:rPr>
            <w:rStyle w:val="a5"/>
            <w:sz w:val="28"/>
            <w:szCs w:val="28"/>
            <w:shd w:val="clear" w:color="auto" w:fill="FFFFFF"/>
          </w:rPr>
          <w:t>http://znanium.com/bookread2.php?book=553114</w:t>
        </w:r>
      </w:hyperlink>
      <w:r w:rsidRPr="00237384">
        <w:rPr>
          <w:sz w:val="28"/>
          <w:szCs w:val="28"/>
          <w:u w:val="single"/>
          <w:shd w:val="clear" w:color="auto" w:fill="FFFFFF"/>
        </w:rPr>
        <w:t>;</w:t>
      </w:r>
    </w:p>
    <w:p w14:paraId="3BCB6F40" w14:textId="77777777" w:rsidR="00C9340B" w:rsidRPr="00237384" w:rsidRDefault="00C9340B" w:rsidP="00B44150">
      <w:pPr>
        <w:spacing w:line="360" w:lineRule="auto"/>
        <w:ind w:firstLine="709"/>
        <w:jc w:val="both"/>
        <w:rPr>
          <w:sz w:val="28"/>
          <w:szCs w:val="28"/>
        </w:rPr>
      </w:pPr>
      <w:r w:rsidRPr="00237384">
        <w:rPr>
          <w:sz w:val="28"/>
          <w:szCs w:val="28"/>
        </w:rPr>
        <w:lastRenderedPageBreak/>
        <w:t xml:space="preserve">3. </w:t>
      </w:r>
      <w:proofErr w:type="spellStart"/>
      <w:r w:rsidRPr="00237384">
        <w:rPr>
          <w:sz w:val="28"/>
          <w:szCs w:val="28"/>
        </w:rPr>
        <w:t>Чекмарёв</w:t>
      </w:r>
      <w:proofErr w:type="spellEnd"/>
      <w:r w:rsidRPr="00237384">
        <w:rPr>
          <w:sz w:val="28"/>
          <w:szCs w:val="28"/>
        </w:rPr>
        <w:t xml:space="preserve">, А. А. Инженерная графика [Электронный ресурс]: учебник для СПО/ А. А. </w:t>
      </w:r>
      <w:proofErr w:type="spellStart"/>
      <w:r w:rsidRPr="00237384">
        <w:rPr>
          <w:sz w:val="28"/>
          <w:szCs w:val="28"/>
        </w:rPr>
        <w:t>Чекмарёв</w:t>
      </w:r>
      <w:proofErr w:type="spellEnd"/>
      <w:r w:rsidRPr="00237384">
        <w:rPr>
          <w:sz w:val="28"/>
          <w:szCs w:val="28"/>
        </w:rPr>
        <w:t xml:space="preserve">. — 12-е изд., </w:t>
      </w:r>
      <w:proofErr w:type="spellStart"/>
      <w:r w:rsidRPr="00237384">
        <w:rPr>
          <w:sz w:val="28"/>
          <w:szCs w:val="28"/>
        </w:rPr>
        <w:t>испр</w:t>
      </w:r>
      <w:proofErr w:type="spellEnd"/>
      <w:proofErr w:type="gramStart"/>
      <w:r w:rsidRPr="00237384">
        <w:rPr>
          <w:sz w:val="28"/>
          <w:szCs w:val="28"/>
        </w:rPr>
        <w:t>.</w:t>
      </w:r>
      <w:proofErr w:type="gramEnd"/>
      <w:r w:rsidRPr="00237384">
        <w:rPr>
          <w:sz w:val="28"/>
          <w:szCs w:val="28"/>
        </w:rPr>
        <w:t xml:space="preserve"> и доп. — М.: Издательство </w:t>
      </w:r>
      <w:proofErr w:type="spellStart"/>
      <w:r w:rsidRPr="00237384">
        <w:rPr>
          <w:sz w:val="28"/>
          <w:szCs w:val="28"/>
        </w:rPr>
        <w:t>Юрайт</w:t>
      </w:r>
      <w:proofErr w:type="spellEnd"/>
      <w:r w:rsidRPr="00237384">
        <w:rPr>
          <w:sz w:val="28"/>
          <w:szCs w:val="28"/>
        </w:rPr>
        <w:t xml:space="preserve">, 2017. — Режим </w:t>
      </w:r>
      <w:proofErr w:type="spellStart"/>
      <w:proofErr w:type="gramStart"/>
      <w:r w:rsidRPr="00237384">
        <w:rPr>
          <w:sz w:val="28"/>
          <w:szCs w:val="28"/>
        </w:rPr>
        <w:t>доступа:</w:t>
      </w:r>
      <w:hyperlink r:id="rId6" w:anchor="page/2" w:history="1">
        <w:r w:rsidRPr="00237384">
          <w:rPr>
            <w:rStyle w:val="17"/>
            <w:rFonts w:ascii="Times New Roman" w:hAnsi="Times New Roman"/>
            <w:sz w:val="28"/>
            <w:szCs w:val="28"/>
          </w:rPr>
          <w:t>http</w:t>
        </w:r>
        <w:proofErr w:type="spellEnd"/>
        <w:r w:rsidRPr="00237384">
          <w:rPr>
            <w:rStyle w:val="17"/>
            <w:rFonts w:ascii="Times New Roman" w:hAnsi="Times New Roman"/>
            <w:sz w:val="28"/>
            <w:szCs w:val="28"/>
          </w:rPr>
          <w:t>://www.biblio-online.ru</w:t>
        </w:r>
        <w:proofErr w:type="gramEnd"/>
      </w:hyperlink>
    </w:p>
    <w:p w14:paraId="0677C7B0" w14:textId="77777777" w:rsidR="00B70006" w:rsidRDefault="00C9340B" w:rsidP="00B44150">
      <w:pPr>
        <w:spacing w:line="360" w:lineRule="auto"/>
        <w:ind w:firstLine="709"/>
        <w:jc w:val="both"/>
        <w:rPr>
          <w:bCs/>
          <w:sz w:val="28"/>
          <w:szCs w:val="28"/>
        </w:rPr>
        <w:sectPr w:rsidR="00B70006" w:rsidSect="00D146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37384">
        <w:rPr>
          <w:bCs/>
          <w:sz w:val="28"/>
          <w:szCs w:val="28"/>
        </w:rPr>
        <w:t xml:space="preserve"> </w:t>
      </w:r>
    </w:p>
    <w:p w14:paraId="42FF58AF" w14:textId="77777777" w:rsidR="00C9340B" w:rsidRPr="00237384" w:rsidRDefault="00C9340B" w:rsidP="00C9340B">
      <w:pPr>
        <w:pStyle w:val="2"/>
        <w:spacing w:line="360" w:lineRule="auto"/>
        <w:jc w:val="center"/>
        <w:rPr>
          <w:rFonts w:ascii="Times New Roman" w:hAnsi="Times New Roman"/>
          <w:b w:val="0"/>
          <w:i w:val="0"/>
          <w:iCs w:val="0"/>
          <w:sz w:val="28"/>
          <w:szCs w:val="28"/>
        </w:rPr>
      </w:pPr>
      <w:r w:rsidRPr="00237384">
        <w:rPr>
          <w:rFonts w:ascii="Times New Roman" w:hAnsi="Times New Roman"/>
          <w:b w:val="0"/>
          <w:i w:val="0"/>
          <w:iCs w:val="0"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2976"/>
        <w:gridCol w:w="2410"/>
      </w:tblGrid>
      <w:tr w:rsidR="00C9340B" w:rsidRPr="00B70006" w14:paraId="64AEE5E7" w14:textId="77777777" w:rsidTr="00B82098"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A11C8" w14:textId="77777777" w:rsidR="00C9340B" w:rsidRPr="00B70006" w:rsidRDefault="00C9340B" w:rsidP="00B70006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Результаты обучения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90831" w14:textId="77777777" w:rsidR="00C9340B" w:rsidRPr="00B70006" w:rsidRDefault="00C9340B" w:rsidP="009F4142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 xml:space="preserve">Критерии   оценки </w:t>
            </w:r>
          </w:p>
        </w:tc>
        <w:tc>
          <w:tcPr>
            <w:tcW w:w="24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BEDD0" w14:textId="77777777" w:rsidR="00C9340B" w:rsidRPr="00B70006" w:rsidRDefault="00C9340B" w:rsidP="009F4142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Методы оценки</w:t>
            </w:r>
          </w:p>
        </w:tc>
      </w:tr>
      <w:tr w:rsidR="00C9340B" w:rsidRPr="00B70006" w14:paraId="133AA2D3" w14:textId="77777777" w:rsidTr="009F4142">
        <w:tc>
          <w:tcPr>
            <w:tcW w:w="8662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6C89B" w14:textId="77777777" w:rsidR="00C9340B" w:rsidRPr="00B70006" w:rsidRDefault="00C9340B" w:rsidP="009F4142">
            <w:pPr>
              <w:pStyle w:val="a8"/>
              <w:rPr>
                <w:rFonts w:ascii="Times New Roman" w:hAnsi="Times New Roman"/>
                <w:bCs/>
                <w:szCs w:val="28"/>
              </w:rPr>
            </w:pPr>
            <w:r w:rsidRPr="00B70006">
              <w:rPr>
                <w:rFonts w:ascii="Times New Roman" w:hAnsi="Times New Roman"/>
                <w:bCs/>
                <w:szCs w:val="28"/>
              </w:rPr>
              <w:t>Перечень знаний, осваиваемых в рамках дисциплины:</w:t>
            </w:r>
          </w:p>
        </w:tc>
      </w:tr>
      <w:tr w:rsidR="00C9340B" w:rsidRPr="00B70006" w14:paraId="510E999B" w14:textId="77777777" w:rsidTr="009F4142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53B30" w14:textId="77777777" w:rsidR="00C9340B" w:rsidRPr="00B70006" w:rsidRDefault="00C9340B" w:rsidP="009F4142">
            <w:pPr>
              <w:jc w:val="both"/>
              <w:rPr>
                <w:szCs w:val="28"/>
              </w:rPr>
            </w:pPr>
            <w:r w:rsidRPr="00B70006">
              <w:rPr>
                <w:szCs w:val="28"/>
              </w:rPr>
              <w:t>– основы геометрического и проекционного черчения;</w:t>
            </w:r>
          </w:p>
          <w:p w14:paraId="513C85AA" w14:textId="77777777" w:rsidR="00C9340B" w:rsidRPr="00B70006" w:rsidRDefault="00C9340B" w:rsidP="009F4142">
            <w:pPr>
              <w:jc w:val="both"/>
              <w:rPr>
                <w:szCs w:val="28"/>
              </w:rPr>
            </w:pPr>
            <w:r w:rsidRPr="00B70006">
              <w:rPr>
                <w:szCs w:val="28"/>
              </w:rPr>
              <w:t>– основные правила выполнения чертежей, схем по профилю специальности;</w:t>
            </w:r>
          </w:p>
          <w:p w14:paraId="19E0B3CF" w14:textId="77777777" w:rsidR="00C9340B" w:rsidRPr="00B70006" w:rsidRDefault="00C9340B" w:rsidP="009F4142">
            <w:pPr>
              <w:pStyle w:val="a8"/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– структура и оформление конструкторской, технологической документации в соответствии с требованиями стандартов.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C5ED900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 xml:space="preserve">демонстрирует методы и приемы выполнения геометрических </w:t>
            </w:r>
            <w:proofErr w:type="gramStart"/>
            <w:r w:rsidRPr="00B70006">
              <w:rPr>
                <w:rFonts w:ascii="Times New Roman" w:hAnsi="Times New Roman"/>
                <w:szCs w:val="28"/>
              </w:rPr>
              <w:t>построений,  чертежей</w:t>
            </w:r>
            <w:proofErr w:type="gramEnd"/>
            <w:r w:rsidRPr="00B70006">
              <w:rPr>
                <w:rFonts w:ascii="Times New Roman" w:hAnsi="Times New Roman"/>
                <w:szCs w:val="28"/>
              </w:rPr>
              <w:t xml:space="preserve"> деталей; </w:t>
            </w:r>
          </w:p>
          <w:p w14:paraId="3DB7B5CF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знания правил выполнения чертежей и схем;</w:t>
            </w:r>
          </w:p>
          <w:p w14:paraId="4BC693C0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>демонстрирует знание правил оформления технической документации по профилю специальности;</w:t>
            </w:r>
          </w:p>
          <w:p w14:paraId="1C1F0684" w14:textId="77777777" w:rsidR="00C9340B" w:rsidRPr="00B70006" w:rsidRDefault="00C9340B" w:rsidP="00C9340B">
            <w:pPr>
              <w:pStyle w:val="a8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 xml:space="preserve">воспроизводит </w:t>
            </w:r>
            <w:proofErr w:type="gramStart"/>
            <w:r w:rsidRPr="00B70006">
              <w:rPr>
                <w:rFonts w:ascii="Times New Roman" w:hAnsi="Times New Roman"/>
                <w:szCs w:val="28"/>
              </w:rPr>
              <w:t>виды  и</w:t>
            </w:r>
            <w:proofErr w:type="gramEnd"/>
            <w:r w:rsidRPr="00B70006">
              <w:rPr>
                <w:rFonts w:ascii="Times New Roman" w:hAnsi="Times New Roman"/>
                <w:szCs w:val="28"/>
              </w:rPr>
              <w:t xml:space="preserve"> основные положения действующих </w:t>
            </w:r>
            <w:r w:rsidRPr="00B70006">
              <w:rPr>
                <w:rStyle w:val="16"/>
                <w:rFonts w:ascii="Times New Roman" w:hAnsi="Times New Roman" w:cs="Times New Roman"/>
                <w:szCs w:val="28"/>
              </w:rPr>
              <w:t>конструкторских документов</w:t>
            </w:r>
          </w:p>
        </w:tc>
        <w:tc>
          <w:tcPr>
            <w:tcW w:w="24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14:paraId="6D49C0A7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>-текущий контроль;</w:t>
            </w:r>
          </w:p>
          <w:p w14:paraId="4170CA8B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- различные виды устного и письменного </w:t>
            </w:r>
            <w:proofErr w:type="gramStart"/>
            <w:r w:rsidRPr="00B70006">
              <w:rPr>
                <w:szCs w:val="28"/>
              </w:rPr>
              <w:t>опроса,  тестирование</w:t>
            </w:r>
            <w:proofErr w:type="gramEnd"/>
            <w:r w:rsidRPr="00B70006">
              <w:rPr>
                <w:szCs w:val="28"/>
              </w:rPr>
              <w:t>,   промежуточная аттестация.</w:t>
            </w:r>
          </w:p>
          <w:p w14:paraId="1F170459" w14:textId="77777777" w:rsidR="00C9340B" w:rsidRPr="00B70006" w:rsidRDefault="00C9340B" w:rsidP="009F4142">
            <w:pPr>
              <w:spacing w:before="100" w:beforeAutospacing="1" w:after="100" w:afterAutospacing="1"/>
              <w:rPr>
                <w:szCs w:val="28"/>
              </w:rPr>
            </w:pPr>
          </w:p>
        </w:tc>
      </w:tr>
      <w:tr w:rsidR="00C9340B" w:rsidRPr="00B70006" w14:paraId="65939CD6" w14:textId="77777777" w:rsidTr="009F4142">
        <w:tc>
          <w:tcPr>
            <w:tcW w:w="8662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7AFE4" w14:textId="77777777" w:rsidR="00C9340B" w:rsidRPr="00B70006" w:rsidRDefault="00C9340B" w:rsidP="009F4142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Перечень умений, осваиваемых в рамках дисциплины:</w:t>
            </w:r>
          </w:p>
        </w:tc>
      </w:tr>
      <w:tr w:rsidR="00C9340B" w:rsidRPr="00B70006" w14:paraId="3BD4ADDE" w14:textId="77777777" w:rsidTr="00B82098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F4A3DE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– читать и выполнять чертежи и схемы; </w:t>
            </w:r>
          </w:p>
          <w:p w14:paraId="463F6B97" w14:textId="77777777" w:rsidR="00C9340B" w:rsidRPr="00B70006" w:rsidRDefault="00C9340B" w:rsidP="009F4142">
            <w:pPr>
              <w:spacing w:before="100" w:beforeAutospacing="1" w:after="100" w:afterAutospacing="1"/>
              <w:rPr>
                <w:szCs w:val="28"/>
              </w:rPr>
            </w:pPr>
            <w:r w:rsidRPr="00B70006">
              <w:rPr>
                <w:szCs w:val="28"/>
              </w:rPr>
              <w:t xml:space="preserve">– применять </w:t>
            </w:r>
            <w:proofErr w:type="gramStart"/>
            <w:r w:rsidRPr="00B70006">
              <w:rPr>
                <w:szCs w:val="28"/>
              </w:rPr>
              <w:t>ГОСТы  ЕСКД</w:t>
            </w:r>
            <w:proofErr w:type="gramEnd"/>
            <w:r w:rsidRPr="00B70006">
              <w:rPr>
                <w:szCs w:val="28"/>
              </w:rPr>
              <w:t xml:space="preserve"> и ЕСТД для оформления конструкторской и  технологической документации в соответствии с требованиями стандартов.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A0F6816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- обучающийся правильно читает информацию с готовых чертежей </w:t>
            </w:r>
            <w:proofErr w:type="gramStart"/>
            <w:r w:rsidRPr="00B70006">
              <w:rPr>
                <w:szCs w:val="28"/>
              </w:rPr>
              <w:t>схем,  самостоятельно</w:t>
            </w:r>
            <w:proofErr w:type="gramEnd"/>
            <w:r w:rsidRPr="00B70006">
              <w:rPr>
                <w:szCs w:val="28"/>
              </w:rPr>
              <w:t xml:space="preserve"> выполняет  чертежи деталей и  схем;</w:t>
            </w:r>
          </w:p>
          <w:p w14:paraId="0C18BA82" w14:textId="77777777" w:rsidR="00C9340B" w:rsidRPr="00B70006" w:rsidRDefault="00C9340B" w:rsidP="009F4142">
            <w:pPr>
              <w:pStyle w:val="a8"/>
              <w:rPr>
                <w:rFonts w:ascii="Times New Roman" w:hAnsi="Times New Roman"/>
                <w:szCs w:val="28"/>
              </w:rPr>
            </w:pPr>
            <w:r w:rsidRPr="00B70006">
              <w:rPr>
                <w:rFonts w:ascii="Times New Roman" w:hAnsi="Times New Roman"/>
                <w:szCs w:val="28"/>
              </w:rPr>
              <w:t xml:space="preserve">-  применяет и руководствуется ГОСТами при </w:t>
            </w:r>
            <w:proofErr w:type="gramStart"/>
            <w:r w:rsidRPr="00B70006">
              <w:rPr>
                <w:rFonts w:ascii="Times New Roman" w:hAnsi="Times New Roman"/>
                <w:szCs w:val="28"/>
              </w:rPr>
              <w:t>оформлении  конструкторской</w:t>
            </w:r>
            <w:proofErr w:type="gramEnd"/>
            <w:r w:rsidRPr="00B70006">
              <w:rPr>
                <w:rFonts w:ascii="Times New Roman" w:hAnsi="Times New Roman"/>
                <w:szCs w:val="28"/>
              </w:rPr>
              <w:t xml:space="preserve"> и технологической документации</w:t>
            </w:r>
          </w:p>
        </w:tc>
        <w:tc>
          <w:tcPr>
            <w:tcW w:w="241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BB7CEA4" w14:textId="77777777" w:rsidR="00C9340B" w:rsidRPr="00B70006" w:rsidRDefault="00C9340B" w:rsidP="009F4142">
            <w:pPr>
              <w:rPr>
                <w:szCs w:val="28"/>
              </w:rPr>
            </w:pPr>
            <w:r w:rsidRPr="00B70006">
              <w:rPr>
                <w:szCs w:val="28"/>
              </w:rPr>
              <w:t>-</w:t>
            </w:r>
            <w:proofErr w:type="gramStart"/>
            <w:r w:rsidRPr="00B70006">
              <w:rPr>
                <w:szCs w:val="28"/>
              </w:rPr>
              <w:t>оценка  результатов</w:t>
            </w:r>
            <w:proofErr w:type="gramEnd"/>
            <w:r w:rsidRPr="00B70006">
              <w:rPr>
                <w:szCs w:val="28"/>
              </w:rPr>
              <w:t xml:space="preserve"> выполнения  практических занятий;</w:t>
            </w:r>
          </w:p>
          <w:p w14:paraId="457F3302" w14:textId="77777777" w:rsidR="00C9340B" w:rsidRPr="00B70006" w:rsidRDefault="00C9340B" w:rsidP="009F4142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szCs w:val="28"/>
              </w:rPr>
              <w:t xml:space="preserve"> наблюдение за выполнением заданий практических занятий.</w:t>
            </w:r>
          </w:p>
        </w:tc>
      </w:tr>
    </w:tbl>
    <w:p w14:paraId="691EE4D4" w14:textId="77777777" w:rsidR="00C9340B" w:rsidRPr="00237384" w:rsidRDefault="00C9340B" w:rsidP="00C9340B">
      <w:pPr>
        <w:spacing w:line="360" w:lineRule="auto"/>
        <w:rPr>
          <w:sz w:val="28"/>
          <w:szCs w:val="28"/>
        </w:rPr>
      </w:pPr>
    </w:p>
    <w:p w14:paraId="613D8848" w14:textId="77777777" w:rsidR="00C9340B" w:rsidRDefault="00C9340B" w:rsidP="00C9340B"/>
    <w:p w14:paraId="10A2283F" w14:textId="77777777" w:rsidR="005A4D40" w:rsidRPr="007C7129" w:rsidRDefault="005A4D40" w:rsidP="00E536EE">
      <w:pPr>
        <w:spacing w:line="360" w:lineRule="auto"/>
        <w:ind w:left="1353"/>
        <w:jc w:val="center"/>
        <w:rPr>
          <w:sz w:val="28"/>
          <w:szCs w:val="28"/>
        </w:rPr>
      </w:pPr>
    </w:p>
    <w:sectPr w:rsidR="005A4D40" w:rsidRPr="007C7129" w:rsidSect="00D14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C0513"/>
    <w:multiLevelType w:val="hybridMultilevel"/>
    <w:tmpl w:val="33C0C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F6F43"/>
    <w:multiLevelType w:val="hybridMultilevel"/>
    <w:tmpl w:val="B64C02A8"/>
    <w:lvl w:ilvl="0" w:tplc="0419000F">
      <w:start w:val="1"/>
      <w:numFmt w:val="decimal"/>
      <w:lvlText w:val="%1."/>
      <w:lvlJc w:val="left"/>
      <w:pPr>
        <w:ind w:left="6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4BB826C8"/>
    <w:lvl w:ilvl="0" w:tplc="323453C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9877C52"/>
    <w:multiLevelType w:val="hybridMultilevel"/>
    <w:tmpl w:val="36189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25A42"/>
    <w:multiLevelType w:val="hybridMultilevel"/>
    <w:tmpl w:val="B57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25FCE"/>
    <w:multiLevelType w:val="hybridMultilevel"/>
    <w:tmpl w:val="5880B84C"/>
    <w:lvl w:ilvl="0" w:tplc="0419000F">
      <w:start w:val="1"/>
      <w:numFmt w:val="decimal"/>
      <w:lvlText w:val="%1."/>
      <w:lvlJc w:val="left"/>
      <w:pPr>
        <w:ind w:left="6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0C0A"/>
    <w:multiLevelType w:val="hybridMultilevel"/>
    <w:tmpl w:val="4FC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E10AB"/>
    <w:multiLevelType w:val="hybridMultilevel"/>
    <w:tmpl w:val="4B904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50FA5"/>
    <w:multiLevelType w:val="hybridMultilevel"/>
    <w:tmpl w:val="3D544012"/>
    <w:lvl w:ilvl="0" w:tplc="04127E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64F18"/>
    <w:multiLevelType w:val="multilevel"/>
    <w:tmpl w:val="0E529D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6E5A35"/>
    <w:multiLevelType w:val="hybridMultilevel"/>
    <w:tmpl w:val="2216E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45B79"/>
    <w:multiLevelType w:val="hybridMultilevel"/>
    <w:tmpl w:val="B64C02A8"/>
    <w:lvl w:ilvl="0" w:tplc="0419000F">
      <w:start w:val="1"/>
      <w:numFmt w:val="decimal"/>
      <w:lvlText w:val="%1."/>
      <w:lvlJc w:val="left"/>
      <w:pPr>
        <w:ind w:left="6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D1EC1"/>
    <w:multiLevelType w:val="hybridMultilevel"/>
    <w:tmpl w:val="1A58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416CD"/>
    <w:multiLevelType w:val="hybridMultilevel"/>
    <w:tmpl w:val="42923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61A01"/>
    <w:multiLevelType w:val="hybridMultilevel"/>
    <w:tmpl w:val="A844B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83284"/>
    <w:multiLevelType w:val="hybridMultilevel"/>
    <w:tmpl w:val="9604A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74791"/>
    <w:multiLevelType w:val="hybridMultilevel"/>
    <w:tmpl w:val="B57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E85B66"/>
    <w:multiLevelType w:val="hybridMultilevel"/>
    <w:tmpl w:val="1A58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50104"/>
    <w:multiLevelType w:val="hybridMultilevel"/>
    <w:tmpl w:val="F7726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D15F2"/>
    <w:multiLevelType w:val="hybridMultilevel"/>
    <w:tmpl w:val="19009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3334F"/>
    <w:multiLevelType w:val="hybridMultilevel"/>
    <w:tmpl w:val="A844B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30CA0"/>
    <w:multiLevelType w:val="multilevel"/>
    <w:tmpl w:val="14F6A96C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1"/>
  </w:num>
  <w:num w:numId="5">
    <w:abstractNumId w:val="14"/>
  </w:num>
  <w:num w:numId="6">
    <w:abstractNumId w:val="7"/>
  </w:num>
  <w:num w:numId="7">
    <w:abstractNumId w:val="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8"/>
  </w:num>
  <w:num w:numId="14">
    <w:abstractNumId w:val="6"/>
  </w:num>
  <w:num w:numId="15">
    <w:abstractNumId w:val="11"/>
  </w:num>
  <w:num w:numId="16">
    <w:abstractNumId w:val="5"/>
  </w:num>
  <w:num w:numId="17">
    <w:abstractNumId w:val="16"/>
  </w:num>
  <w:num w:numId="18">
    <w:abstractNumId w:val="4"/>
  </w:num>
  <w:num w:numId="19">
    <w:abstractNumId w:val="20"/>
  </w:num>
  <w:num w:numId="20">
    <w:abstractNumId w:val="10"/>
  </w:num>
  <w:num w:numId="21">
    <w:abstractNumId w:val="13"/>
  </w:num>
  <w:num w:numId="22">
    <w:abstractNumId w:val="22"/>
  </w:num>
  <w:num w:numId="23">
    <w:abstractNumId w:val="1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2B"/>
    <w:rsid w:val="000872FE"/>
    <w:rsid w:val="000D2DAA"/>
    <w:rsid w:val="001334B0"/>
    <w:rsid w:val="001D0AB1"/>
    <w:rsid w:val="00227836"/>
    <w:rsid w:val="00241252"/>
    <w:rsid w:val="002773F6"/>
    <w:rsid w:val="00277C40"/>
    <w:rsid w:val="00294A45"/>
    <w:rsid w:val="002A6550"/>
    <w:rsid w:val="002D7152"/>
    <w:rsid w:val="003037DA"/>
    <w:rsid w:val="00395567"/>
    <w:rsid w:val="003A0658"/>
    <w:rsid w:val="004421C0"/>
    <w:rsid w:val="00451284"/>
    <w:rsid w:val="004B0DEF"/>
    <w:rsid w:val="00506CCB"/>
    <w:rsid w:val="00534E29"/>
    <w:rsid w:val="00570D79"/>
    <w:rsid w:val="005724C3"/>
    <w:rsid w:val="00581EC8"/>
    <w:rsid w:val="005A4D40"/>
    <w:rsid w:val="00624288"/>
    <w:rsid w:val="006656AA"/>
    <w:rsid w:val="006B78CF"/>
    <w:rsid w:val="007C7129"/>
    <w:rsid w:val="007E6EFB"/>
    <w:rsid w:val="00827727"/>
    <w:rsid w:val="00866872"/>
    <w:rsid w:val="0092021A"/>
    <w:rsid w:val="009A2C87"/>
    <w:rsid w:val="009B255D"/>
    <w:rsid w:val="00AE4BEF"/>
    <w:rsid w:val="00B44150"/>
    <w:rsid w:val="00B70006"/>
    <w:rsid w:val="00B82098"/>
    <w:rsid w:val="00BE33FE"/>
    <w:rsid w:val="00BE4094"/>
    <w:rsid w:val="00C00D0F"/>
    <w:rsid w:val="00C23E59"/>
    <w:rsid w:val="00C9340B"/>
    <w:rsid w:val="00CA3720"/>
    <w:rsid w:val="00CA5093"/>
    <w:rsid w:val="00E175B9"/>
    <w:rsid w:val="00E536EE"/>
    <w:rsid w:val="00E74B72"/>
    <w:rsid w:val="00E841A0"/>
    <w:rsid w:val="00E87165"/>
    <w:rsid w:val="00EB062B"/>
    <w:rsid w:val="00EB37E2"/>
    <w:rsid w:val="00F65ADF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2BDE"/>
  <w15:docId w15:val="{9FE0DA2A-0991-496D-BCCB-5BCBDE86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21C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C9340B"/>
    <w:pPr>
      <w:keepNext/>
      <w:spacing w:before="100" w:beforeAutospacing="1" w:after="100" w:afterAutospacing="1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C8"/>
    <w:pPr>
      <w:ind w:left="720"/>
      <w:contextualSpacing/>
    </w:pPr>
  </w:style>
  <w:style w:type="table" w:customStyle="1" w:styleId="11">
    <w:name w:val="Сетка таблицы1"/>
    <w:basedOn w:val="a1"/>
    <w:next w:val="a4"/>
    <w:rsid w:val="00581EC8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581EC8"/>
    <w:rPr>
      <w:color w:val="0000FF"/>
      <w:u w:val="single"/>
    </w:rPr>
  </w:style>
  <w:style w:type="table" w:styleId="a4">
    <w:name w:val="Table Grid"/>
    <w:basedOn w:val="a1"/>
    <w:uiPriority w:val="59"/>
    <w:rsid w:val="00581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E40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4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9340B"/>
    <w:rPr>
      <w:rFonts w:ascii="Arial" w:eastAsia="Times New Roman" w:hAnsi="Arial" w:cs="Times New Roman"/>
      <w:b/>
      <w:bCs/>
      <w:i/>
      <w:iCs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C9340B"/>
    <w:pPr>
      <w:spacing w:before="100" w:beforeAutospacing="1" w:after="100" w:afterAutospacing="1"/>
    </w:pPr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C9340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6">
    <w:name w:val="16"/>
    <w:basedOn w:val="a0"/>
    <w:rsid w:val="00C9340B"/>
    <w:rPr>
      <w:rFonts w:ascii="Calibri" w:hAnsi="Calibri" w:cs="Calibri" w:hint="default"/>
      <w:color w:val="000000"/>
    </w:rPr>
  </w:style>
  <w:style w:type="character" w:customStyle="1" w:styleId="17">
    <w:name w:val="17"/>
    <w:basedOn w:val="a0"/>
    <w:rsid w:val="00C9340B"/>
    <w:rPr>
      <w:rFonts w:ascii="Calibri" w:hAnsi="Calibri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4421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0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-online.ru/viewer/A209EA97-D2DF-4913-A621-115E3ADE347D" TargetMode="External"/><Relationship Id="rId5" Type="http://schemas.openxmlformats.org/officeDocument/2006/relationships/hyperlink" Target="http://znanium.com/bookread2.php?book=5531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 Семёнова</dc:creator>
  <cp:keywords/>
  <dc:description/>
  <cp:lastModifiedBy>123</cp:lastModifiedBy>
  <cp:revision>29</cp:revision>
  <dcterms:created xsi:type="dcterms:W3CDTF">2019-08-31T05:40:00Z</dcterms:created>
  <dcterms:modified xsi:type="dcterms:W3CDTF">2023-10-31T06:47:00Z</dcterms:modified>
</cp:coreProperties>
</file>